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3CCA283" w14:textId="77777777" w:rsidR="00174185" w:rsidRPr="00327C34" w:rsidRDefault="006712B1" w:rsidP="00327C3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27C3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D383267" wp14:editId="7FF277D3">
            <wp:extent cx="1771650" cy="457200"/>
            <wp:effectExtent l="0" t="0" r="0" b="0"/>
            <wp:docPr id="3" name="Рисунок 3" descr="C:\F\!_Логотип и пр эл-ты ФС\! 2019 ЛОГО НИК !\! ЛОГО НиК июнь 20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F\!_Логотип и пр эл-ты ФС\! 2019 ЛОГО НИК !\! ЛОГО НиК июнь 2019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575F6" w:rsidRPr="00327C34">
        <w:rPr>
          <w:rFonts w:ascii="Times New Roman" w:hAnsi="Times New Roman" w:cs="Times New Roman"/>
          <w:sz w:val="24"/>
          <w:szCs w:val="24"/>
        </w:rPr>
        <w:t xml:space="preserve">         фабрика </w:t>
      </w:r>
      <w:r w:rsidRPr="00327C34">
        <w:rPr>
          <w:rFonts w:ascii="Times New Roman" w:hAnsi="Times New Roman" w:cs="Times New Roman"/>
          <w:sz w:val="24"/>
          <w:szCs w:val="24"/>
        </w:rPr>
        <w:t xml:space="preserve">мягкой </w:t>
      </w:r>
      <w:r w:rsidR="000575F6" w:rsidRPr="00327C34">
        <w:rPr>
          <w:rFonts w:ascii="Times New Roman" w:hAnsi="Times New Roman" w:cs="Times New Roman"/>
          <w:sz w:val="24"/>
          <w:szCs w:val="24"/>
        </w:rPr>
        <w:t xml:space="preserve">мебели       </w:t>
      </w:r>
      <w:r w:rsidRPr="00327C34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="00D36CFE" w:rsidRPr="00327C34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327C34">
        <w:rPr>
          <w:rFonts w:ascii="Times New Roman" w:hAnsi="Times New Roman" w:cs="Times New Roman"/>
          <w:sz w:val="24"/>
          <w:szCs w:val="24"/>
        </w:rPr>
        <w:t xml:space="preserve"> </w:t>
      </w:r>
      <w:r w:rsidR="000575F6" w:rsidRPr="00327C34">
        <w:rPr>
          <w:rFonts w:ascii="Times New Roman" w:hAnsi="Times New Roman" w:cs="Times New Roman"/>
          <w:color w:val="548DD4" w:themeColor="text2" w:themeTint="99"/>
          <w:sz w:val="24"/>
          <w:szCs w:val="24"/>
        </w:rPr>
        <w:t xml:space="preserve"> </w:t>
      </w:r>
      <w:hyperlink r:id="rId7" w:history="1">
        <w:r w:rsidR="00174185" w:rsidRPr="00327C34">
          <w:rPr>
            <w:rStyle w:val="a5"/>
            <w:rFonts w:ascii="Times New Roman" w:hAnsi="Times New Roman" w:cs="Times New Roman"/>
            <w:b/>
            <w:color w:val="548DD4" w:themeColor="text2" w:themeTint="99"/>
            <w:sz w:val="24"/>
            <w:szCs w:val="24"/>
            <w:lang w:val="en-US"/>
          </w:rPr>
          <w:t>www</w:t>
        </w:r>
        <w:r w:rsidR="00174185" w:rsidRPr="00327C34">
          <w:rPr>
            <w:rStyle w:val="a5"/>
            <w:rFonts w:ascii="Times New Roman" w:hAnsi="Times New Roman" w:cs="Times New Roman"/>
            <w:b/>
            <w:color w:val="548DD4" w:themeColor="text2" w:themeTint="99"/>
            <w:sz w:val="24"/>
            <w:szCs w:val="24"/>
          </w:rPr>
          <w:t>.</w:t>
        </w:r>
        <w:r w:rsidR="00174185" w:rsidRPr="00327C34">
          <w:rPr>
            <w:rStyle w:val="a5"/>
            <w:rFonts w:ascii="Times New Roman" w:hAnsi="Times New Roman" w:cs="Times New Roman"/>
            <w:b/>
            <w:color w:val="548DD4" w:themeColor="text2" w:themeTint="99"/>
            <w:sz w:val="24"/>
            <w:szCs w:val="24"/>
            <w:lang w:val="en-US"/>
          </w:rPr>
          <w:t>nik</w:t>
        </w:r>
        <w:r w:rsidR="00174185" w:rsidRPr="00327C34">
          <w:rPr>
            <w:rStyle w:val="a5"/>
            <w:rFonts w:ascii="Times New Roman" w:hAnsi="Times New Roman" w:cs="Times New Roman"/>
            <w:b/>
            <w:color w:val="548DD4" w:themeColor="text2" w:themeTint="99"/>
            <w:sz w:val="24"/>
            <w:szCs w:val="24"/>
          </w:rPr>
          <w:t>-</w:t>
        </w:r>
        <w:r w:rsidR="00174185" w:rsidRPr="00327C34">
          <w:rPr>
            <w:rStyle w:val="a5"/>
            <w:rFonts w:ascii="Times New Roman" w:hAnsi="Times New Roman" w:cs="Times New Roman"/>
            <w:b/>
            <w:color w:val="548DD4" w:themeColor="text2" w:themeTint="99"/>
            <w:sz w:val="24"/>
            <w:szCs w:val="24"/>
            <w:lang w:val="en-US"/>
          </w:rPr>
          <w:t>mebel</w:t>
        </w:r>
        <w:r w:rsidR="00174185" w:rsidRPr="00327C34">
          <w:rPr>
            <w:rStyle w:val="a5"/>
            <w:rFonts w:ascii="Times New Roman" w:hAnsi="Times New Roman" w:cs="Times New Roman"/>
            <w:b/>
            <w:color w:val="548DD4" w:themeColor="text2" w:themeTint="99"/>
            <w:sz w:val="24"/>
            <w:szCs w:val="24"/>
          </w:rPr>
          <w:t>.</w:t>
        </w:r>
        <w:r w:rsidR="00174185" w:rsidRPr="00327C34">
          <w:rPr>
            <w:rStyle w:val="a5"/>
            <w:rFonts w:ascii="Times New Roman" w:hAnsi="Times New Roman" w:cs="Times New Roman"/>
            <w:b/>
            <w:color w:val="548DD4" w:themeColor="text2" w:themeTint="99"/>
            <w:sz w:val="24"/>
            <w:szCs w:val="24"/>
            <w:lang w:val="en-US"/>
          </w:rPr>
          <w:t>ru</w:t>
        </w:r>
      </w:hyperlink>
    </w:p>
    <w:p w14:paraId="1C8343C0" w14:textId="77777777" w:rsidR="000575F6" w:rsidRPr="00327C34" w:rsidRDefault="000575F6" w:rsidP="00327C3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27C34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13EBD4C3" wp14:editId="594E0119">
                <wp:simplePos x="0" y="0"/>
                <wp:positionH relativeFrom="column">
                  <wp:posOffset>1905</wp:posOffset>
                </wp:positionH>
                <wp:positionV relativeFrom="paragraph">
                  <wp:posOffset>81915</wp:posOffset>
                </wp:positionV>
                <wp:extent cx="6810375" cy="0"/>
                <wp:effectExtent l="0" t="0" r="9525" b="19050"/>
                <wp:wrapNone/>
                <wp:docPr id="2" name="Прямая соединительная линия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10375" cy="0"/>
                        </a:xfrm>
                        <a:prstGeom prst="line">
                          <a:avLst/>
                        </a:prstGeom>
                        <a:ln w="15875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23CD16B0" id="Прямая соединительная линия 2" o:spid="_x0000_s1026" style="position:absolute;z-index:2516597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.15pt,6.45pt" to="536.4pt,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" strokecolor="#4579b8 [3044]" strokeweight="1.25pt"/>
            </w:pict>
          </mc:Fallback>
        </mc:AlternateContent>
      </w:r>
    </w:p>
    <w:p w14:paraId="72CACD27" w14:textId="253662EA" w:rsidR="005B4992" w:rsidRPr="00C56FA6" w:rsidRDefault="005B4992" w:rsidP="00327C34">
      <w:pPr>
        <w:spacing w:line="240" w:lineRule="auto"/>
        <w:jc w:val="both"/>
        <w:rPr>
          <w:rFonts w:ascii="Times New Roman" w:hAnsi="Times New Roman" w:cs="Times New Roman"/>
          <w:sz w:val="18"/>
          <w:szCs w:val="18"/>
          <w:lang w:eastAsia="ru-RU"/>
        </w:rPr>
      </w:pPr>
      <w:r w:rsidRPr="00C56FA6">
        <w:rPr>
          <w:rFonts w:ascii="Times New Roman" w:hAnsi="Times New Roman" w:cs="Times New Roman"/>
          <w:sz w:val="18"/>
          <w:szCs w:val="18"/>
          <w:lang w:eastAsia="ru-RU"/>
        </w:rPr>
        <w:t xml:space="preserve">От </w:t>
      </w:r>
      <w:r w:rsidR="0051556A">
        <w:rPr>
          <w:rFonts w:ascii="Times New Roman" w:hAnsi="Times New Roman" w:cs="Times New Roman"/>
          <w:sz w:val="18"/>
          <w:szCs w:val="18"/>
          <w:lang w:eastAsia="ru-RU"/>
        </w:rPr>
        <w:t>18.07</w:t>
      </w:r>
      <w:r w:rsidR="00D97972" w:rsidRPr="00C56FA6">
        <w:rPr>
          <w:rFonts w:ascii="Times New Roman" w:hAnsi="Times New Roman" w:cs="Times New Roman"/>
          <w:sz w:val="18"/>
          <w:szCs w:val="18"/>
          <w:lang w:eastAsia="ru-RU"/>
        </w:rPr>
        <w:t>.2022г.</w:t>
      </w:r>
    </w:p>
    <w:p w14:paraId="692D380B" w14:textId="12627AEE" w:rsidR="001632CD" w:rsidRDefault="005B4992" w:rsidP="00327C3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327C34">
        <w:rPr>
          <w:rFonts w:ascii="Times New Roman" w:hAnsi="Times New Roman" w:cs="Times New Roman"/>
          <w:sz w:val="24"/>
          <w:szCs w:val="24"/>
          <w:lang w:eastAsia="ru-RU"/>
        </w:rPr>
        <w:t>Уважаемые Партнеры!</w:t>
      </w:r>
    </w:p>
    <w:p w14:paraId="6712BF5F" w14:textId="77777777" w:rsidR="00327C34" w:rsidRPr="00327C34" w:rsidRDefault="00327C34" w:rsidP="00327C3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1C3FB395" w14:textId="1DFFD8EB" w:rsidR="006C3F84" w:rsidRPr="006C3F84" w:rsidRDefault="00902D60" w:rsidP="007A060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37C68">
        <w:rPr>
          <w:rFonts w:ascii="Times New Roman" w:hAnsi="Times New Roman" w:cs="Times New Roman"/>
          <w:b/>
          <w:color w:val="C00000"/>
          <w:spacing w:val="20"/>
          <w:sz w:val="28"/>
          <w:szCs w:val="28"/>
          <w:u w:val="single"/>
          <w:lang w:eastAsia="ru-RU"/>
        </w:rPr>
        <w:t xml:space="preserve">Представляем </w:t>
      </w:r>
      <w:r w:rsidR="0051556A" w:rsidRPr="00337C68">
        <w:rPr>
          <w:rFonts w:ascii="Times New Roman" w:hAnsi="Times New Roman" w:cs="Times New Roman"/>
          <w:b/>
          <w:color w:val="C00000"/>
          <w:spacing w:val="20"/>
          <w:sz w:val="28"/>
          <w:szCs w:val="28"/>
          <w:u w:val="single"/>
          <w:lang w:eastAsia="ru-RU"/>
        </w:rPr>
        <w:t xml:space="preserve">новинку – кресло для отдыха и пуф </w:t>
      </w:r>
      <w:proofErr w:type="gramStart"/>
      <w:r w:rsidR="0051556A" w:rsidRPr="00337C68">
        <w:rPr>
          <w:rFonts w:ascii="Times New Roman" w:hAnsi="Times New Roman" w:cs="Times New Roman"/>
          <w:b/>
          <w:color w:val="C00000"/>
          <w:spacing w:val="20"/>
          <w:sz w:val="28"/>
          <w:szCs w:val="28"/>
          <w:u w:val="single"/>
          <w:lang w:eastAsia="ru-RU"/>
        </w:rPr>
        <w:t>ГАРНЕТ</w:t>
      </w:r>
      <w:r w:rsidR="0051556A" w:rsidRPr="006C3F84">
        <w:rPr>
          <w:rFonts w:ascii="Times New Roman" w:hAnsi="Times New Roman" w:cs="Times New Roman"/>
          <w:b/>
          <w:color w:val="C00000"/>
          <w:sz w:val="28"/>
          <w:szCs w:val="28"/>
          <w:u w:val="single"/>
          <w:lang w:eastAsia="ru-RU"/>
        </w:rPr>
        <w:t xml:space="preserve"> </w:t>
      </w:r>
      <w:r w:rsidR="00337C6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7A0600" w:rsidRPr="006C3F84">
        <w:rPr>
          <w:rFonts w:ascii="Times New Roman" w:hAnsi="Times New Roman" w:cs="Times New Roman"/>
          <w:sz w:val="28"/>
          <w:szCs w:val="28"/>
          <w:lang w:eastAsia="ru-RU"/>
        </w:rPr>
        <w:t>–</w:t>
      </w:r>
      <w:proofErr w:type="gramEnd"/>
      <w:r w:rsidR="007A0600" w:rsidRPr="006C3F84">
        <w:rPr>
          <w:rFonts w:ascii="Times New Roman" w:hAnsi="Times New Roman" w:cs="Times New Roman"/>
          <w:sz w:val="28"/>
          <w:szCs w:val="28"/>
          <w:lang w:eastAsia="ru-RU"/>
        </w:rPr>
        <w:t xml:space="preserve"> выбор тех, кто любит не только</w:t>
      </w:r>
      <w:r w:rsidR="00BF3C84">
        <w:rPr>
          <w:rFonts w:ascii="Times New Roman" w:hAnsi="Times New Roman" w:cs="Times New Roman"/>
          <w:sz w:val="28"/>
          <w:szCs w:val="28"/>
          <w:lang w:eastAsia="ru-RU"/>
        </w:rPr>
        <w:t xml:space="preserve"> абсолютный</w:t>
      </w:r>
      <w:r w:rsidR="007A0600" w:rsidRPr="006C3F84">
        <w:rPr>
          <w:rFonts w:ascii="Times New Roman" w:hAnsi="Times New Roman" w:cs="Times New Roman"/>
          <w:sz w:val="28"/>
          <w:szCs w:val="28"/>
          <w:lang w:eastAsia="ru-RU"/>
        </w:rPr>
        <w:t xml:space="preserve"> комфорт и уют, но и лаконичность в дизайне</w:t>
      </w:r>
      <w:r w:rsidR="006C3F84" w:rsidRPr="006C3F84">
        <w:rPr>
          <w:rFonts w:ascii="Times New Roman" w:hAnsi="Times New Roman" w:cs="Times New Roman"/>
          <w:sz w:val="28"/>
          <w:szCs w:val="28"/>
          <w:lang w:eastAsia="ru-RU"/>
        </w:rPr>
        <w:t xml:space="preserve"> современного</w:t>
      </w:r>
      <w:r w:rsidR="007A0600" w:rsidRPr="006C3F84">
        <w:rPr>
          <w:rFonts w:ascii="Times New Roman" w:hAnsi="Times New Roman" w:cs="Times New Roman"/>
          <w:sz w:val="28"/>
          <w:szCs w:val="28"/>
          <w:lang w:eastAsia="ru-RU"/>
        </w:rPr>
        <w:t xml:space="preserve"> интерьера. Комфортную посадку кресла и прочную конструкцию оценят любители практичности. </w:t>
      </w:r>
    </w:p>
    <w:p w14:paraId="3DA69B58" w14:textId="27295237" w:rsidR="00E65E3B" w:rsidRPr="006C3F84" w:rsidRDefault="006C3F84" w:rsidP="007A060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C3F84">
        <w:rPr>
          <w:rFonts w:ascii="Times New Roman" w:hAnsi="Times New Roman" w:cs="Times New Roman"/>
          <w:sz w:val="28"/>
          <w:szCs w:val="28"/>
          <w:lang w:eastAsia="ru-RU"/>
        </w:rPr>
        <w:t xml:space="preserve">Диван и кресло имеют декоративные элементы в виде </w:t>
      </w:r>
      <w:proofErr w:type="spellStart"/>
      <w:r w:rsidRPr="006C3F84">
        <w:rPr>
          <w:rFonts w:ascii="Times New Roman" w:hAnsi="Times New Roman" w:cs="Times New Roman"/>
          <w:sz w:val="28"/>
          <w:szCs w:val="28"/>
          <w:lang w:eastAsia="ru-RU"/>
        </w:rPr>
        <w:t>отстрочек</w:t>
      </w:r>
      <w:proofErr w:type="spellEnd"/>
      <w:r w:rsidRPr="006C3F84">
        <w:rPr>
          <w:rFonts w:ascii="Times New Roman" w:hAnsi="Times New Roman" w:cs="Times New Roman"/>
          <w:sz w:val="28"/>
          <w:szCs w:val="28"/>
          <w:lang w:eastAsia="ru-RU"/>
        </w:rPr>
        <w:t xml:space="preserve"> и каретной стяжки. </w:t>
      </w:r>
      <w:r w:rsidR="007A0600" w:rsidRPr="006C3F84">
        <w:rPr>
          <w:rFonts w:ascii="Times New Roman" w:hAnsi="Times New Roman" w:cs="Times New Roman"/>
          <w:sz w:val="28"/>
          <w:szCs w:val="28"/>
          <w:lang w:eastAsia="ru-RU"/>
        </w:rPr>
        <w:t xml:space="preserve">Модель </w:t>
      </w:r>
      <w:r w:rsidR="00337C68">
        <w:rPr>
          <w:rFonts w:ascii="Times New Roman" w:hAnsi="Times New Roman" w:cs="Times New Roman"/>
          <w:sz w:val="28"/>
          <w:szCs w:val="28"/>
          <w:lang w:eastAsia="ru-RU"/>
        </w:rPr>
        <w:t>в 360С</w:t>
      </w:r>
      <w:r w:rsidR="00337C68" w:rsidRPr="00337C68">
        <w:rPr>
          <w:rFonts w:ascii="Times New Roman" w:hAnsi="Times New Roman" w:cs="Times New Roman"/>
          <w:sz w:val="28"/>
          <w:szCs w:val="28"/>
          <w:vertAlign w:val="superscript"/>
          <w:lang w:eastAsia="ru-RU"/>
        </w:rPr>
        <w:t>0</w:t>
      </w:r>
      <w:r w:rsidR="00337C68">
        <w:rPr>
          <w:rFonts w:ascii="Times New Roman" w:hAnsi="Times New Roman" w:cs="Times New Roman"/>
          <w:sz w:val="28"/>
          <w:szCs w:val="28"/>
          <w:vertAlign w:val="superscript"/>
          <w:lang w:eastAsia="ru-RU"/>
        </w:rPr>
        <w:t xml:space="preserve"> </w:t>
      </w:r>
      <w:r w:rsidR="007A0600" w:rsidRPr="006C3F84">
        <w:rPr>
          <w:rFonts w:ascii="Times New Roman" w:hAnsi="Times New Roman" w:cs="Times New Roman"/>
          <w:sz w:val="28"/>
          <w:szCs w:val="28"/>
          <w:lang w:eastAsia="ru-RU"/>
        </w:rPr>
        <w:t xml:space="preserve">обита в </w:t>
      </w:r>
      <w:proofErr w:type="spellStart"/>
      <w:r w:rsidR="007A0600" w:rsidRPr="006C3F84">
        <w:rPr>
          <w:rFonts w:ascii="Times New Roman" w:hAnsi="Times New Roman" w:cs="Times New Roman"/>
          <w:sz w:val="28"/>
          <w:szCs w:val="28"/>
          <w:lang w:eastAsia="ru-RU"/>
        </w:rPr>
        <w:t>жаккард</w:t>
      </w:r>
      <w:proofErr w:type="spellEnd"/>
      <w:r w:rsidR="00337C6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A0600" w:rsidRPr="006C3F8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Sherlock</w:t>
      </w:r>
      <w:proofErr w:type="spellEnd"/>
      <w:r w:rsidR="007A0600" w:rsidRPr="006C3F8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от Союз-М. Ткань отличается </w:t>
      </w:r>
      <w:r w:rsidRPr="006C3F8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мягкостью, легкой текстурой и прочностью в 20 000 циклов. Деревянные ножки мебели обеспечивают надежность и допускают </w:t>
      </w:r>
      <w:r w:rsidR="00BF3C8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нагрузку </w:t>
      </w:r>
      <w:r w:rsidRPr="006C3F8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вес</w:t>
      </w:r>
      <w:r w:rsidR="00BF3C8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ом</w:t>
      </w:r>
      <w:r w:rsidRPr="006C3F8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до 1</w:t>
      </w:r>
      <w:r w:rsidR="00F76FFA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5</w:t>
      </w:r>
      <w:r w:rsidRPr="006C3F8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0кг. </w:t>
      </w:r>
      <w:r w:rsidR="00337C68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Высота ног модели 150мм, а это – беспрепятственная уборка роботом-пылесосом. </w:t>
      </w:r>
      <w:r w:rsidRPr="006C3F8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Подушка у кресла съемная, что позволяет корректировать ее </w:t>
      </w:r>
      <w:r w:rsidR="00BF3C8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расположение </w:t>
      </w:r>
      <w:r w:rsidRPr="006C3F84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для удобства. </w:t>
      </w:r>
      <w:r w:rsidR="00776F7A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Подушка на пуфе съемная, на липкой ленте. </w:t>
      </w:r>
    </w:p>
    <w:p w14:paraId="495D4F15" w14:textId="13547AF2" w:rsidR="000E382A" w:rsidRDefault="000E382A" w:rsidP="00327C34">
      <w:pPr>
        <w:pStyle w:val="ac"/>
        <w:spacing w:line="240" w:lineRule="auto"/>
        <w:jc w:val="center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14:paraId="7DF7E303" w14:textId="5D3FC410" w:rsidR="00E86C4E" w:rsidRDefault="00DB21B1" w:rsidP="00327C34">
      <w:pPr>
        <w:pStyle w:val="ac"/>
        <w:spacing w:line="240" w:lineRule="auto"/>
        <w:jc w:val="center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8471DC5" wp14:editId="3E934C15">
            <wp:extent cx="5622878" cy="2952012"/>
            <wp:effectExtent l="0" t="0" r="0" b="127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3U5A9984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50929" cy="29667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518B1A" w14:textId="5FE4B609" w:rsidR="00DB21B1" w:rsidRPr="00327C34" w:rsidRDefault="00DB21B1" w:rsidP="00327C34">
      <w:pPr>
        <w:pStyle w:val="ac"/>
        <w:spacing w:line="240" w:lineRule="auto"/>
        <w:jc w:val="center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EC1DA76" wp14:editId="2BA816A6">
            <wp:extent cx="2755542" cy="1446662"/>
            <wp:effectExtent l="0" t="0" r="6985" b="127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3U5A0146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98834" cy="14693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2DF3A5C" wp14:editId="484D6727">
            <wp:extent cx="2755548" cy="1446662"/>
            <wp:effectExtent l="0" t="0" r="6985" b="127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3U5A0161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88805" cy="14641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91F4663" wp14:editId="1B070B7A">
            <wp:extent cx="3050274" cy="1601393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3U5A0166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09807" cy="16326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5E934CF" wp14:editId="5383AE51">
            <wp:extent cx="2395182" cy="1597287"/>
            <wp:effectExtent l="0" t="0" r="5715" b="317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3U5A0126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56823" cy="16383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2C4BB2" w14:textId="006A0162" w:rsidR="001312CF" w:rsidRPr="00327C34" w:rsidRDefault="001312CF" w:rsidP="00327C34">
      <w:pPr>
        <w:pStyle w:val="ac"/>
        <w:spacing w:line="240" w:lineRule="auto"/>
        <w:jc w:val="center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14:paraId="4A29F7B3" w14:textId="7E41B48D" w:rsidR="00327C34" w:rsidRPr="00327C34" w:rsidRDefault="00327C34" w:rsidP="00327C34">
      <w:pPr>
        <w:autoSpaceDE w:val="0"/>
        <w:autoSpaceDN w:val="0"/>
        <w:adjustRightInd w:val="0"/>
        <w:spacing w:after="113" w:line="240" w:lineRule="auto"/>
        <w:textAlignment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327C34">
        <w:rPr>
          <w:rFonts w:ascii="Times New Roman" w:hAnsi="Times New Roman" w:cs="Times New Roman"/>
          <w:b/>
          <w:color w:val="000000"/>
          <w:sz w:val="24"/>
          <w:szCs w:val="24"/>
        </w:rPr>
        <w:t>Характеристики</w:t>
      </w:r>
      <w:r w:rsidR="005A72F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6C3F84">
        <w:rPr>
          <w:rFonts w:ascii="Times New Roman" w:hAnsi="Times New Roman" w:cs="Times New Roman"/>
          <w:b/>
          <w:color w:val="000000"/>
          <w:sz w:val="24"/>
          <w:szCs w:val="24"/>
        </w:rPr>
        <w:t>кресла</w:t>
      </w:r>
      <w:r w:rsidR="005A72F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="006C3F84">
        <w:rPr>
          <w:rFonts w:ascii="Times New Roman" w:hAnsi="Times New Roman" w:cs="Times New Roman"/>
          <w:b/>
          <w:color w:val="000000"/>
          <w:sz w:val="24"/>
          <w:szCs w:val="24"/>
        </w:rPr>
        <w:t>Гарнет</w:t>
      </w:r>
      <w:proofErr w:type="spellEnd"/>
      <w:r w:rsidRPr="00327C34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: </w:t>
      </w:r>
    </w:p>
    <w:p w14:paraId="2B12E76A" w14:textId="7EC3032A" w:rsidR="005E3B4F" w:rsidRPr="00327C34" w:rsidRDefault="00BA6943" w:rsidP="00327C34">
      <w:pPr>
        <w:autoSpaceDE w:val="0"/>
        <w:autoSpaceDN w:val="0"/>
        <w:adjustRightInd w:val="0"/>
        <w:spacing w:after="113" w:line="240" w:lineRule="auto"/>
        <w:textAlignment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Ш</w:t>
      </w:r>
      <w:r w:rsidR="00BF3C84">
        <w:rPr>
          <w:rFonts w:ascii="Times New Roman" w:hAnsi="Times New Roman" w:cs="Times New Roman"/>
          <w:color w:val="000000"/>
          <w:sz w:val="24"/>
          <w:szCs w:val="24"/>
        </w:rPr>
        <w:t>890</w:t>
      </w:r>
      <w:r>
        <w:rPr>
          <w:rFonts w:ascii="Times New Roman" w:hAnsi="Times New Roman" w:cs="Times New Roman"/>
          <w:color w:val="000000"/>
          <w:sz w:val="24"/>
          <w:szCs w:val="24"/>
        </w:rPr>
        <w:t>хГ</w:t>
      </w:r>
      <w:r w:rsidR="00BF3C84">
        <w:rPr>
          <w:rFonts w:ascii="Times New Roman" w:hAnsi="Times New Roman" w:cs="Times New Roman"/>
          <w:color w:val="000000"/>
          <w:sz w:val="24"/>
          <w:szCs w:val="24"/>
        </w:rPr>
        <w:t>900</w:t>
      </w:r>
      <w:r w:rsidR="005A72F7" w:rsidRPr="005A72F7">
        <w:rPr>
          <w:rFonts w:ascii="Times New Roman" w:hAnsi="Times New Roman" w:cs="Times New Roman"/>
          <w:color w:val="000000"/>
          <w:sz w:val="24"/>
          <w:szCs w:val="24"/>
        </w:rPr>
        <w:t>хВ</w:t>
      </w:r>
      <w:r w:rsidR="00BF3C84">
        <w:rPr>
          <w:rFonts w:ascii="Times New Roman" w:hAnsi="Times New Roman" w:cs="Times New Roman"/>
          <w:color w:val="000000"/>
          <w:sz w:val="24"/>
          <w:szCs w:val="24"/>
        </w:rPr>
        <w:t>790</w:t>
      </w:r>
      <w:r w:rsidR="00CD757A">
        <w:rPr>
          <w:rFonts w:ascii="Times New Roman" w:hAnsi="Times New Roman" w:cs="Times New Roman"/>
          <w:color w:val="000000"/>
          <w:sz w:val="24"/>
          <w:szCs w:val="24"/>
        </w:rPr>
        <w:t xml:space="preserve"> мм</w:t>
      </w:r>
      <w:r w:rsidR="005E3B4F" w:rsidRPr="00327C34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BF3C8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F3C84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BF3C84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BF3C84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BF3C84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BF3C84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BF3C84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BF3C84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BF3C84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BF3C84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BF3C84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         </w:t>
      </w:r>
      <w:r w:rsidR="00B24963" w:rsidRPr="00327C34">
        <w:rPr>
          <w:rFonts w:ascii="Times New Roman" w:hAnsi="Times New Roman" w:cs="Times New Roman"/>
          <w:color w:val="000000"/>
          <w:sz w:val="24"/>
          <w:szCs w:val="24"/>
        </w:rPr>
        <w:t>В</w:t>
      </w:r>
      <w:r w:rsidR="00BF3C84">
        <w:rPr>
          <w:rFonts w:ascii="Times New Roman" w:hAnsi="Times New Roman" w:cs="Times New Roman"/>
          <w:color w:val="000000"/>
          <w:sz w:val="24"/>
          <w:szCs w:val="24"/>
        </w:rPr>
        <w:t xml:space="preserve">ысота посадки </w:t>
      </w:r>
      <w:r w:rsidR="005E3B4F" w:rsidRPr="00327C34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BF3C84">
        <w:rPr>
          <w:rFonts w:ascii="Times New Roman" w:hAnsi="Times New Roman" w:cs="Times New Roman"/>
          <w:color w:val="000000"/>
          <w:sz w:val="24"/>
          <w:szCs w:val="24"/>
        </w:rPr>
        <w:t xml:space="preserve">40 мм, глубина посадки 610мм, ширина сиденья (между подлокотниками) 630мм, высота подлокотников от сиденья 220мм, высота деревянных ног 150мм. </w:t>
      </w:r>
    </w:p>
    <w:p w14:paraId="452AE845" w14:textId="1F8A36A1" w:rsidR="005A72F7" w:rsidRPr="00327C34" w:rsidRDefault="005A72F7" w:rsidP="005A72F7">
      <w:pPr>
        <w:autoSpaceDE w:val="0"/>
        <w:autoSpaceDN w:val="0"/>
        <w:adjustRightInd w:val="0"/>
        <w:spacing w:after="113" w:line="240" w:lineRule="auto"/>
        <w:textAlignment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327C34">
        <w:rPr>
          <w:rFonts w:ascii="Times New Roman" w:hAnsi="Times New Roman" w:cs="Times New Roman"/>
          <w:b/>
          <w:color w:val="000000"/>
          <w:sz w:val="24"/>
          <w:szCs w:val="24"/>
        </w:rPr>
        <w:t>Характеристики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BF3C84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пуфа </w:t>
      </w:r>
      <w:proofErr w:type="spellStart"/>
      <w:r w:rsidR="00BF3C84">
        <w:rPr>
          <w:rFonts w:ascii="Times New Roman" w:hAnsi="Times New Roman" w:cs="Times New Roman"/>
          <w:b/>
          <w:color w:val="000000"/>
          <w:sz w:val="24"/>
          <w:szCs w:val="24"/>
        </w:rPr>
        <w:t>Гарнет</w:t>
      </w:r>
      <w:proofErr w:type="spellEnd"/>
      <w:r w:rsidRPr="00327C34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: </w:t>
      </w:r>
    </w:p>
    <w:p w14:paraId="0DAB9445" w14:textId="00C50AD7" w:rsidR="005A72F7" w:rsidRPr="00327C34" w:rsidRDefault="00F76FFA" w:rsidP="00F76FFA">
      <w:pPr>
        <w:autoSpaceDE w:val="0"/>
        <w:autoSpaceDN w:val="0"/>
        <w:adjustRightInd w:val="0"/>
        <w:spacing w:after="113" w:line="240" w:lineRule="auto"/>
        <w:textAlignment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Ш650хГ510</w:t>
      </w:r>
      <w:r w:rsidR="005A72F7" w:rsidRPr="005A72F7">
        <w:rPr>
          <w:rFonts w:ascii="Times New Roman" w:hAnsi="Times New Roman" w:cs="Times New Roman"/>
          <w:color w:val="000000"/>
          <w:sz w:val="24"/>
          <w:szCs w:val="24"/>
        </w:rPr>
        <w:t>хВ</w:t>
      </w:r>
      <w:r>
        <w:rPr>
          <w:rFonts w:ascii="Times New Roman" w:hAnsi="Times New Roman" w:cs="Times New Roman"/>
          <w:color w:val="000000"/>
          <w:sz w:val="24"/>
          <w:szCs w:val="24"/>
        </w:rPr>
        <w:t>44</w:t>
      </w:r>
      <w:r w:rsidR="005A72F7" w:rsidRPr="005A72F7">
        <w:rPr>
          <w:rFonts w:ascii="Times New Roman" w:hAnsi="Times New Roman" w:cs="Times New Roman"/>
          <w:color w:val="000000"/>
          <w:sz w:val="24"/>
          <w:szCs w:val="24"/>
        </w:rPr>
        <w:t>0</w:t>
      </w:r>
      <w:r w:rsidR="00CD757A">
        <w:rPr>
          <w:rFonts w:ascii="Times New Roman" w:hAnsi="Times New Roman" w:cs="Times New Roman"/>
          <w:color w:val="000000"/>
          <w:sz w:val="24"/>
          <w:szCs w:val="24"/>
        </w:rPr>
        <w:t xml:space="preserve"> мм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  <w:t xml:space="preserve">         </w:t>
      </w:r>
    </w:p>
    <w:p w14:paraId="32D7B215" w14:textId="2DB56715" w:rsidR="005A72F7" w:rsidRPr="00327C34" w:rsidRDefault="005A72F7" w:rsidP="005A72F7">
      <w:pPr>
        <w:autoSpaceDE w:val="0"/>
        <w:autoSpaceDN w:val="0"/>
        <w:adjustRightInd w:val="0"/>
        <w:spacing w:after="113" w:line="240" w:lineRule="auto"/>
        <w:textAlignment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F76FFA">
        <w:rPr>
          <w:rFonts w:ascii="Times New Roman" w:hAnsi="Times New Roman" w:cs="Times New Roman"/>
          <w:b/>
          <w:color w:val="000000"/>
          <w:sz w:val="24"/>
          <w:szCs w:val="24"/>
        </w:rPr>
        <w:t>Опоры</w:t>
      </w:r>
      <w:r w:rsidRPr="00327C34">
        <w:rPr>
          <w:rFonts w:ascii="Times New Roman" w:hAnsi="Times New Roman" w:cs="Times New Roman"/>
          <w:color w:val="000000"/>
          <w:sz w:val="24"/>
          <w:szCs w:val="24"/>
        </w:rPr>
        <w:t xml:space="preserve">: </w:t>
      </w:r>
      <w:r>
        <w:rPr>
          <w:rFonts w:ascii="Times New Roman" w:hAnsi="Times New Roman" w:cs="Times New Roman"/>
          <w:color w:val="000000"/>
          <w:sz w:val="24"/>
          <w:szCs w:val="24"/>
        </w:rPr>
        <w:t>конусные, дерево, лак, высота 1</w:t>
      </w:r>
      <w:r w:rsidR="00F76FFA">
        <w:rPr>
          <w:rFonts w:ascii="Times New Roman" w:hAnsi="Times New Roman" w:cs="Times New Roman"/>
          <w:color w:val="000000"/>
          <w:sz w:val="24"/>
          <w:szCs w:val="24"/>
        </w:rPr>
        <w:t>5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0мм </w:t>
      </w:r>
    </w:p>
    <w:p w14:paraId="2BE28D4E" w14:textId="256B5A88" w:rsidR="005A72F7" w:rsidRPr="00E04DE0" w:rsidRDefault="005A72F7" w:rsidP="00327C34">
      <w:pPr>
        <w:autoSpaceDE w:val="0"/>
        <w:autoSpaceDN w:val="0"/>
        <w:adjustRightInd w:val="0"/>
        <w:spacing w:after="113" w:line="240" w:lineRule="auto"/>
        <w:textAlignment w:val="center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253674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>Материал</w:t>
      </w:r>
      <w:r w:rsidRPr="00327C34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: фанера, брус хвойных пород, ДВП, ДСП, ЛДСП,  ППУ </w:t>
      </w:r>
      <w:r w:rsidRPr="00E04DE0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марки </w:t>
      </w:r>
      <w:r w:rsidR="00E04DE0" w:rsidRPr="00E04DE0">
        <w:rPr>
          <w:rFonts w:ascii="Times New Roman" w:hAnsi="Times New Roman" w:cs="Times New Roman"/>
          <w:sz w:val="24"/>
          <w:szCs w:val="24"/>
          <w:lang w:val="x-none"/>
        </w:rPr>
        <w:t>ST 18/28</w:t>
      </w:r>
      <w:r w:rsidR="00E04DE0" w:rsidRPr="00E04DE0">
        <w:rPr>
          <w:rFonts w:ascii="Times New Roman" w:hAnsi="Times New Roman" w:cs="Times New Roman"/>
          <w:sz w:val="24"/>
          <w:szCs w:val="24"/>
        </w:rPr>
        <w:t xml:space="preserve">, </w:t>
      </w:r>
      <w:r w:rsidR="00E04DE0" w:rsidRPr="00E04DE0">
        <w:rPr>
          <w:rFonts w:ascii="Times New Roman" w:hAnsi="Times New Roman" w:cs="Times New Roman"/>
          <w:sz w:val="24"/>
          <w:szCs w:val="24"/>
          <w:lang w:val="x-none"/>
        </w:rPr>
        <w:t>30/40</w:t>
      </w:r>
      <w:r w:rsidR="00E04DE0" w:rsidRPr="00E04DE0">
        <w:rPr>
          <w:rFonts w:ascii="Times New Roman" w:hAnsi="Times New Roman" w:cs="Times New Roman"/>
          <w:sz w:val="24"/>
          <w:szCs w:val="24"/>
        </w:rPr>
        <w:t xml:space="preserve"> </w:t>
      </w:r>
      <w:r w:rsidRPr="00E04DE0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и 22/36 на блоке плоских пружин "змейка". 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980"/>
        <w:gridCol w:w="4026"/>
        <w:gridCol w:w="2054"/>
      </w:tblGrid>
      <w:tr w:rsidR="001E0D62" w:rsidRPr="00337C68" w14:paraId="59132FC9" w14:textId="77777777" w:rsidTr="001E0D62">
        <w:tc>
          <w:tcPr>
            <w:tcW w:w="1980" w:type="dxa"/>
          </w:tcPr>
          <w:p w14:paraId="7081A9DA" w14:textId="1BF8D254" w:rsidR="001E0D62" w:rsidRPr="00337C68" w:rsidRDefault="001E0D62" w:rsidP="00327C34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shd w:val="clear" w:color="auto" w:fill="FFFFFF"/>
              </w:rPr>
            </w:pPr>
            <w:r w:rsidRPr="00337C68">
              <w:rPr>
                <w:rFonts w:ascii="Times New Roman" w:hAnsi="Times New Roman" w:cs="Times New Roman"/>
                <w:b/>
                <w:bCs/>
                <w:sz w:val="28"/>
                <w:szCs w:val="28"/>
                <w:shd w:val="clear" w:color="auto" w:fill="FFFFFF"/>
              </w:rPr>
              <w:t xml:space="preserve">Артикул </w:t>
            </w:r>
          </w:p>
        </w:tc>
        <w:tc>
          <w:tcPr>
            <w:tcW w:w="4026" w:type="dxa"/>
          </w:tcPr>
          <w:p w14:paraId="395E0562" w14:textId="0A9FD35C" w:rsidR="001E0D62" w:rsidRPr="00337C68" w:rsidRDefault="001E0D62" w:rsidP="00ED636D">
            <w:pPr>
              <w:autoSpaceDE w:val="0"/>
              <w:autoSpaceDN w:val="0"/>
              <w:adjustRightInd w:val="0"/>
              <w:spacing w:after="113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shd w:val="clear" w:color="auto" w:fill="FFFFFF"/>
              </w:rPr>
            </w:pPr>
            <w:r w:rsidRPr="00337C68">
              <w:rPr>
                <w:rFonts w:ascii="Times New Roman" w:hAnsi="Times New Roman" w:cs="Times New Roman"/>
                <w:b/>
                <w:bCs/>
                <w:sz w:val="28"/>
                <w:szCs w:val="28"/>
                <w:shd w:val="clear" w:color="auto" w:fill="FFFFFF"/>
              </w:rPr>
              <w:t>Фото модели</w:t>
            </w:r>
          </w:p>
        </w:tc>
        <w:tc>
          <w:tcPr>
            <w:tcW w:w="2054" w:type="dxa"/>
          </w:tcPr>
          <w:p w14:paraId="67015DBC" w14:textId="307C3A14" w:rsidR="001E0D62" w:rsidRPr="00ED636D" w:rsidRDefault="001E0D62" w:rsidP="00ED636D">
            <w:pPr>
              <w:autoSpaceDE w:val="0"/>
              <w:autoSpaceDN w:val="0"/>
              <w:adjustRightInd w:val="0"/>
              <w:spacing w:after="113"/>
              <w:jc w:val="center"/>
              <w:textAlignment w:val="center"/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</w:pPr>
            <w:r w:rsidRPr="00ED636D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Цена оптовая, руб.</w:t>
            </w:r>
          </w:p>
        </w:tc>
      </w:tr>
      <w:tr w:rsidR="001E0D62" w:rsidRPr="00E04DE0" w14:paraId="2CF25C60" w14:textId="77777777" w:rsidTr="001E0D62">
        <w:tc>
          <w:tcPr>
            <w:tcW w:w="1980" w:type="dxa"/>
          </w:tcPr>
          <w:p w14:paraId="09192FBB" w14:textId="401F937F" w:rsidR="001E0D62" w:rsidRDefault="001E0D62" w:rsidP="00327C34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Кресло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Гарнет</w:t>
            </w:r>
            <w:proofErr w:type="spellEnd"/>
          </w:p>
          <w:p w14:paraId="3C7A5BB1" w14:textId="3FE68215" w:rsidR="001E0D62" w:rsidRPr="00E04DE0" w:rsidRDefault="001E0D62" w:rsidP="00327C34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E04DE0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Арт. ТП 433 </w:t>
            </w:r>
          </w:p>
          <w:p w14:paraId="1DEF6E70" w14:textId="4892A2BF" w:rsidR="001E0D62" w:rsidRPr="00E04DE0" w:rsidRDefault="001E0D62" w:rsidP="00327C34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E04DE0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Шерлок 238 (коричневый)</w:t>
            </w:r>
          </w:p>
        </w:tc>
        <w:tc>
          <w:tcPr>
            <w:tcW w:w="4026" w:type="dxa"/>
          </w:tcPr>
          <w:p w14:paraId="056C8C04" w14:textId="77E0F63F" w:rsidR="001E0D62" w:rsidRPr="00E04DE0" w:rsidRDefault="001E0D62" w:rsidP="00ED636D">
            <w:pPr>
              <w:autoSpaceDE w:val="0"/>
              <w:autoSpaceDN w:val="0"/>
              <w:adjustRightInd w:val="0"/>
              <w:spacing w:after="113"/>
              <w:jc w:val="center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noProof/>
                <w:sz w:val="24"/>
                <w:szCs w:val="24"/>
                <w:shd w:val="clear" w:color="auto" w:fill="FFFFFF"/>
                <w:lang w:eastAsia="ru-RU"/>
              </w:rPr>
              <w:drawing>
                <wp:inline distT="0" distB="0" distL="0" distR="0" wp14:anchorId="0C53C8A6" wp14:editId="35CA2F25">
                  <wp:extent cx="2333625" cy="1225152"/>
                  <wp:effectExtent l="0" t="0" r="0" b="0"/>
                  <wp:docPr id="16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3U5A9754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flipH="1">
                            <a:off x="0" y="0"/>
                            <a:ext cx="2372728" cy="12456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54" w:type="dxa"/>
          </w:tcPr>
          <w:p w14:paraId="30443A50" w14:textId="04365AE5" w:rsidR="001E0D62" w:rsidRPr="00ED636D" w:rsidRDefault="001E0D62" w:rsidP="00ED636D">
            <w:pPr>
              <w:autoSpaceDE w:val="0"/>
              <w:autoSpaceDN w:val="0"/>
              <w:adjustRightInd w:val="0"/>
              <w:spacing w:after="113"/>
              <w:jc w:val="center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11 330,00 </w:t>
            </w:r>
          </w:p>
        </w:tc>
      </w:tr>
      <w:tr w:rsidR="001E0D62" w:rsidRPr="00E04DE0" w14:paraId="735DB129" w14:textId="77777777" w:rsidTr="001E0D62">
        <w:tc>
          <w:tcPr>
            <w:tcW w:w="1980" w:type="dxa"/>
          </w:tcPr>
          <w:p w14:paraId="05AF79CF" w14:textId="77777777" w:rsidR="001E0D62" w:rsidRDefault="001E0D62" w:rsidP="00337C68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Кресло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Гарнет</w:t>
            </w:r>
            <w:proofErr w:type="spellEnd"/>
          </w:p>
          <w:p w14:paraId="08AC7510" w14:textId="77777777" w:rsidR="001E0D62" w:rsidRPr="00E04DE0" w:rsidRDefault="001E0D62" w:rsidP="00327C34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E04DE0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Арт. ТП 434 </w:t>
            </w:r>
          </w:p>
          <w:p w14:paraId="68CEA74A" w14:textId="48FE2247" w:rsidR="001E0D62" w:rsidRPr="00E04DE0" w:rsidRDefault="001E0D62" w:rsidP="00E04DE0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E04DE0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Шерлок 290 (бежевый)</w:t>
            </w:r>
          </w:p>
        </w:tc>
        <w:tc>
          <w:tcPr>
            <w:tcW w:w="4026" w:type="dxa"/>
          </w:tcPr>
          <w:p w14:paraId="5AF4A89C" w14:textId="69F0208C" w:rsidR="001E0D62" w:rsidRPr="00E04DE0" w:rsidRDefault="001E0D62" w:rsidP="00ED636D">
            <w:pPr>
              <w:autoSpaceDE w:val="0"/>
              <w:autoSpaceDN w:val="0"/>
              <w:adjustRightInd w:val="0"/>
              <w:spacing w:after="113"/>
              <w:jc w:val="center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noProof/>
                <w:sz w:val="24"/>
                <w:szCs w:val="24"/>
                <w:shd w:val="clear" w:color="auto" w:fill="FFFFFF"/>
                <w:lang w:eastAsia="ru-RU"/>
              </w:rPr>
              <w:drawing>
                <wp:inline distT="0" distB="0" distL="0" distR="0" wp14:anchorId="3C1D8568" wp14:editId="308389EA">
                  <wp:extent cx="2386428" cy="1276350"/>
                  <wp:effectExtent l="0" t="0" r="0" b="0"/>
                  <wp:docPr id="17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3U5A0161_обрезка.jpg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0282" cy="12837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54" w:type="dxa"/>
          </w:tcPr>
          <w:p w14:paraId="76F543A2" w14:textId="27B652F5" w:rsidR="001E0D62" w:rsidRPr="00ED636D" w:rsidRDefault="001E0D62" w:rsidP="00ED636D">
            <w:pPr>
              <w:autoSpaceDE w:val="0"/>
              <w:autoSpaceDN w:val="0"/>
              <w:adjustRightInd w:val="0"/>
              <w:spacing w:after="113"/>
              <w:jc w:val="center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11 330,00</w:t>
            </w:r>
          </w:p>
        </w:tc>
      </w:tr>
      <w:tr w:rsidR="001E0D62" w:rsidRPr="00E04DE0" w14:paraId="24ACDDCC" w14:textId="77777777" w:rsidTr="001E0D62">
        <w:tc>
          <w:tcPr>
            <w:tcW w:w="1980" w:type="dxa"/>
          </w:tcPr>
          <w:p w14:paraId="37E0A309" w14:textId="77777777" w:rsidR="001E0D62" w:rsidRDefault="001E0D62" w:rsidP="00337C68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Кресло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Гарнет</w:t>
            </w:r>
            <w:proofErr w:type="spellEnd"/>
          </w:p>
          <w:p w14:paraId="18EDA7C0" w14:textId="77777777" w:rsidR="001E0D62" w:rsidRPr="00E04DE0" w:rsidRDefault="001E0D62" w:rsidP="00327C34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E04DE0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Арт. ТП 435 </w:t>
            </w:r>
          </w:p>
          <w:p w14:paraId="6C627312" w14:textId="44AA013C" w:rsidR="001E0D62" w:rsidRPr="00E04DE0" w:rsidRDefault="001E0D62" w:rsidP="00E04DE0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E04DE0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Шерлок 520 (горчичный)</w:t>
            </w:r>
          </w:p>
        </w:tc>
        <w:tc>
          <w:tcPr>
            <w:tcW w:w="4026" w:type="dxa"/>
          </w:tcPr>
          <w:p w14:paraId="17E55913" w14:textId="5748D0AE" w:rsidR="001E0D62" w:rsidRPr="00E04DE0" w:rsidRDefault="001E0D62" w:rsidP="00ED636D">
            <w:pPr>
              <w:autoSpaceDE w:val="0"/>
              <w:autoSpaceDN w:val="0"/>
              <w:adjustRightInd w:val="0"/>
              <w:spacing w:after="113"/>
              <w:jc w:val="center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noProof/>
                <w:sz w:val="24"/>
                <w:szCs w:val="24"/>
                <w:shd w:val="clear" w:color="auto" w:fill="FFFFFF"/>
                <w:lang w:eastAsia="ru-RU"/>
              </w:rPr>
              <w:drawing>
                <wp:inline distT="0" distB="0" distL="0" distR="0" wp14:anchorId="1F7A890A" wp14:editId="2C69A5CB">
                  <wp:extent cx="2413000" cy="1266825"/>
                  <wp:effectExtent l="0" t="0" r="6350" b="9525"/>
                  <wp:docPr id="21" name="Рисунок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3U5A9981.jpg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31611" cy="12765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54" w:type="dxa"/>
          </w:tcPr>
          <w:p w14:paraId="5496F828" w14:textId="189946EA" w:rsidR="001E0D62" w:rsidRPr="00ED636D" w:rsidRDefault="001E0D62" w:rsidP="00ED636D">
            <w:pPr>
              <w:autoSpaceDE w:val="0"/>
              <w:autoSpaceDN w:val="0"/>
              <w:adjustRightInd w:val="0"/>
              <w:spacing w:after="113"/>
              <w:jc w:val="center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11 330,00</w:t>
            </w:r>
          </w:p>
        </w:tc>
      </w:tr>
      <w:tr w:rsidR="001E0D62" w:rsidRPr="00E04DE0" w14:paraId="35FAF1FD" w14:textId="77777777" w:rsidTr="001E0D62">
        <w:tc>
          <w:tcPr>
            <w:tcW w:w="1980" w:type="dxa"/>
          </w:tcPr>
          <w:p w14:paraId="3FDB69E2" w14:textId="77777777" w:rsidR="001E0D62" w:rsidRDefault="001E0D62" w:rsidP="00337C68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Кресло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Гарнет</w:t>
            </w:r>
            <w:proofErr w:type="spellEnd"/>
          </w:p>
          <w:p w14:paraId="40AF1A5D" w14:textId="77777777" w:rsidR="001E0D62" w:rsidRPr="00E04DE0" w:rsidRDefault="001E0D62" w:rsidP="00327C34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E04DE0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Арт. ТП 436 </w:t>
            </w:r>
          </w:p>
          <w:p w14:paraId="16C5A823" w14:textId="2EE5E5B4" w:rsidR="001E0D62" w:rsidRPr="00E04DE0" w:rsidRDefault="001E0D62" w:rsidP="00E04DE0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E04DE0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Шерлок 673 (бирюзовый)</w:t>
            </w:r>
          </w:p>
        </w:tc>
        <w:tc>
          <w:tcPr>
            <w:tcW w:w="4026" w:type="dxa"/>
          </w:tcPr>
          <w:p w14:paraId="37D01611" w14:textId="5C814552" w:rsidR="001E0D62" w:rsidRPr="00E04DE0" w:rsidRDefault="001E0D62" w:rsidP="00ED636D">
            <w:pPr>
              <w:autoSpaceDE w:val="0"/>
              <w:autoSpaceDN w:val="0"/>
              <w:adjustRightInd w:val="0"/>
              <w:spacing w:after="113"/>
              <w:jc w:val="center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noProof/>
                <w:sz w:val="24"/>
                <w:szCs w:val="24"/>
                <w:shd w:val="clear" w:color="auto" w:fill="FFFFFF"/>
                <w:lang w:eastAsia="ru-RU"/>
              </w:rPr>
              <w:drawing>
                <wp:inline distT="0" distB="0" distL="0" distR="0" wp14:anchorId="664D499B" wp14:editId="72FBE5A2">
                  <wp:extent cx="2394856" cy="1257300"/>
                  <wp:effectExtent l="0" t="0" r="5715" b="0"/>
                  <wp:docPr id="22" name="Рисунок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3U5A9998.jpg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22561" cy="12718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54" w:type="dxa"/>
          </w:tcPr>
          <w:p w14:paraId="44EB4B5D" w14:textId="4B42448A" w:rsidR="001E0D62" w:rsidRPr="00ED636D" w:rsidRDefault="001E0D62" w:rsidP="00ED636D">
            <w:pPr>
              <w:autoSpaceDE w:val="0"/>
              <w:autoSpaceDN w:val="0"/>
              <w:adjustRightInd w:val="0"/>
              <w:spacing w:after="113"/>
              <w:jc w:val="center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11 330,00</w:t>
            </w:r>
          </w:p>
        </w:tc>
      </w:tr>
      <w:tr w:rsidR="001E0D62" w:rsidRPr="00E04DE0" w14:paraId="308715C3" w14:textId="77777777" w:rsidTr="001E0D62">
        <w:tc>
          <w:tcPr>
            <w:tcW w:w="1980" w:type="dxa"/>
          </w:tcPr>
          <w:p w14:paraId="5F79E63B" w14:textId="77777777" w:rsidR="001E0D62" w:rsidRDefault="001E0D62" w:rsidP="00337C68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Кресло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Гарнет</w:t>
            </w:r>
            <w:proofErr w:type="spellEnd"/>
          </w:p>
          <w:p w14:paraId="63633ACC" w14:textId="77777777" w:rsidR="001E0D62" w:rsidRPr="00E04DE0" w:rsidRDefault="001E0D62" w:rsidP="00327C34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E04DE0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Арт. ТП 437 </w:t>
            </w:r>
          </w:p>
          <w:p w14:paraId="77223CF7" w14:textId="6C8113EA" w:rsidR="001E0D62" w:rsidRPr="00E04DE0" w:rsidRDefault="001E0D62" w:rsidP="00E04DE0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E04DE0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Шерлок 980 (серый)</w:t>
            </w:r>
          </w:p>
        </w:tc>
        <w:tc>
          <w:tcPr>
            <w:tcW w:w="4026" w:type="dxa"/>
          </w:tcPr>
          <w:p w14:paraId="7789C990" w14:textId="197A542A" w:rsidR="001E0D62" w:rsidRPr="00E04DE0" w:rsidRDefault="001E0D62" w:rsidP="00ED636D">
            <w:pPr>
              <w:autoSpaceDE w:val="0"/>
              <w:autoSpaceDN w:val="0"/>
              <w:adjustRightInd w:val="0"/>
              <w:spacing w:after="113"/>
              <w:jc w:val="center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noProof/>
                <w:sz w:val="24"/>
                <w:szCs w:val="24"/>
                <w:shd w:val="clear" w:color="auto" w:fill="FFFFFF"/>
                <w:lang w:eastAsia="ru-RU"/>
              </w:rPr>
              <w:drawing>
                <wp:inline distT="0" distB="0" distL="0" distR="0" wp14:anchorId="04FB9864" wp14:editId="06BAF59D">
                  <wp:extent cx="2394585" cy="1257157"/>
                  <wp:effectExtent l="0" t="0" r="5715" b="635"/>
                  <wp:docPr id="23" name="Рисунок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3U5A0271.jpg"/>
                          <pic:cNvPicPr/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9629" cy="12650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54" w:type="dxa"/>
          </w:tcPr>
          <w:p w14:paraId="7C0680A3" w14:textId="484C518D" w:rsidR="001E0D62" w:rsidRPr="00ED636D" w:rsidRDefault="001E0D62" w:rsidP="00ED636D">
            <w:pPr>
              <w:autoSpaceDE w:val="0"/>
              <w:autoSpaceDN w:val="0"/>
              <w:adjustRightInd w:val="0"/>
              <w:spacing w:after="113"/>
              <w:jc w:val="center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11 330,00</w:t>
            </w:r>
          </w:p>
        </w:tc>
      </w:tr>
      <w:tr w:rsidR="001E0D62" w:rsidRPr="00E04DE0" w14:paraId="610141D3" w14:textId="77777777" w:rsidTr="001E0D62">
        <w:tc>
          <w:tcPr>
            <w:tcW w:w="1980" w:type="dxa"/>
          </w:tcPr>
          <w:p w14:paraId="2E3B64D1" w14:textId="77777777" w:rsidR="001E0D62" w:rsidRDefault="001E0D62" w:rsidP="00E04DE0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lastRenderedPageBreak/>
              <w:t xml:space="preserve">Пуф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Гарнет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</w:p>
          <w:p w14:paraId="7C8265B9" w14:textId="334D0EBE" w:rsidR="001E0D62" w:rsidRPr="00E04DE0" w:rsidRDefault="001E0D62" w:rsidP="00E04DE0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E04DE0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Арт. ТП 433 </w:t>
            </w:r>
          </w:p>
          <w:p w14:paraId="495AA19F" w14:textId="70D37D7F" w:rsidR="001E0D62" w:rsidRPr="00E04DE0" w:rsidRDefault="001E0D62" w:rsidP="00E04DE0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E04DE0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Шерлок 238 (коричневый)</w:t>
            </w:r>
          </w:p>
        </w:tc>
        <w:tc>
          <w:tcPr>
            <w:tcW w:w="4026" w:type="dxa"/>
          </w:tcPr>
          <w:p w14:paraId="34F72B0D" w14:textId="785D80AF" w:rsidR="001E0D62" w:rsidRPr="00E04DE0" w:rsidRDefault="001E0D62" w:rsidP="00ED636D">
            <w:pPr>
              <w:autoSpaceDE w:val="0"/>
              <w:autoSpaceDN w:val="0"/>
              <w:adjustRightInd w:val="0"/>
              <w:spacing w:after="113"/>
              <w:jc w:val="center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noProof/>
                <w:sz w:val="24"/>
                <w:szCs w:val="24"/>
                <w:shd w:val="clear" w:color="auto" w:fill="FFFFFF"/>
                <w:lang w:eastAsia="ru-RU"/>
              </w:rPr>
              <w:drawing>
                <wp:inline distT="0" distB="0" distL="0" distR="0" wp14:anchorId="361EB655" wp14:editId="203CE484">
                  <wp:extent cx="2409825" cy="1265158"/>
                  <wp:effectExtent l="0" t="0" r="0" b="0"/>
                  <wp:docPr id="24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3U5A9744.jpg"/>
                          <pic:cNvPicPr/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35420" cy="12785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54" w:type="dxa"/>
          </w:tcPr>
          <w:p w14:paraId="093B66D8" w14:textId="3998E4B7" w:rsidR="001E0D62" w:rsidRPr="00ED636D" w:rsidRDefault="001E0D62" w:rsidP="00ED636D">
            <w:pPr>
              <w:autoSpaceDE w:val="0"/>
              <w:autoSpaceDN w:val="0"/>
              <w:adjustRightInd w:val="0"/>
              <w:spacing w:after="113"/>
              <w:jc w:val="center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5 145,00</w:t>
            </w:r>
          </w:p>
        </w:tc>
      </w:tr>
      <w:tr w:rsidR="001E0D62" w:rsidRPr="00E04DE0" w14:paraId="5125E210" w14:textId="77777777" w:rsidTr="001E0D62">
        <w:tc>
          <w:tcPr>
            <w:tcW w:w="1980" w:type="dxa"/>
          </w:tcPr>
          <w:p w14:paraId="49EDB54C" w14:textId="77777777" w:rsidR="001E0D62" w:rsidRDefault="001E0D62" w:rsidP="00337C68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Пуф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Гарнет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</w:p>
          <w:p w14:paraId="6433A834" w14:textId="77777777" w:rsidR="001E0D62" w:rsidRPr="00E04DE0" w:rsidRDefault="001E0D62" w:rsidP="00E04DE0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E04DE0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Арт. ТП 434 </w:t>
            </w:r>
          </w:p>
          <w:p w14:paraId="084718A4" w14:textId="5D56F851" w:rsidR="001E0D62" w:rsidRPr="00E04DE0" w:rsidRDefault="001E0D62" w:rsidP="00E04DE0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E04DE0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Шерлок 290 (бежевый)</w:t>
            </w:r>
          </w:p>
        </w:tc>
        <w:tc>
          <w:tcPr>
            <w:tcW w:w="4026" w:type="dxa"/>
          </w:tcPr>
          <w:p w14:paraId="2A890F04" w14:textId="2CE98B9C" w:rsidR="001E0D62" w:rsidRPr="00E04DE0" w:rsidRDefault="001E0D62" w:rsidP="00ED636D">
            <w:pPr>
              <w:autoSpaceDE w:val="0"/>
              <w:autoSpaceDN w:val="0"/>
              <w:adjustRightInd w:val="0"/>
              <w:spacing w:after="113"/>
              <w:jc w:val="center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noProof/>
                <w:sz w:val="24"/>
                <w:szCs w:val="24"/>
                <w:shd w:val="clear" w:color="auto" w:fill="FFFFFF"/>
                <w:lang w:eastAsia="ru-RU"/>
              </w:rPr>
              <w:drawing>
                <wp:inline distT="0" distB="0" distL="0" distR="0" wp14:anchorId="169DB76A" wp14:editId="5F00771E">
                  <wp:extent cx="2371725" cy="1245156"/>
                  <wp:effectExtent l="0" t="0" r="0" b="0"/>
                  <wp:docPr id="25" name="Рисунок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3U5A0130_white.jpg"/>
                          <pic:cNvPicPr/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92079" cy="12558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54" w:type="dxa"/>
          </w:tcPr>
          <w:p w14:paraId="6711D236" w14:textId="7E241E6D" w:rsidR="001E0D62" w:rsidRPr="00ED636D" w:rsidRDefault="001E0D62" w:rsidP="00ED636D">
            <w:pPr>
              <w:autoSpaceDE w:val="0"/>
              <w:autoSpaceDN w:val="0"/>
              <w:adjustRightInd w:val="0"/>
              <w:spacing w:after="113"/>
              <w:jc w:val="center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5 145,00</w:t>
            </w:r>
          </w:p>
        </w:tc>
      </w:tr>
      <w:tr w:rsidR="001E0D62" w:rsidRPr="00E04DE0" w14:paraId="68903CCD" w14:textId="77777777" w:rsidTr="001E0D62">
        <w:tc>
          <w:tcPr>
            <w:tcW w:w="1980" w:type="dxa"/>
          </w:tcPr>
          <w:p w14:paraId="3F5104F8" w14:textId="77777777" w:rsidR="001E0D62" w:rsidRDefault="001E0D62" w:rsidP="00337C68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Пуф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Гарнет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</w:p>
          <w:p w14:paraId="2BB0DB6C" w14:textId="77777777" w:rsidR="001E0D62" w:rsidRPr="00E04DE0" w:rsidRDefault="001E0D62" w:rsidP="00E04DE0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E04DE0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Арт. ТП 435 </w:t>
            </w:r>
          </w:p>
          <w:p w14:paraId="355E5CB9" w14:textId="446121B5" w:rsidR="001E0D62" w:rsidRPr="00E04DE0" w:rsidRDefault="001E0D62" w:rsidP="00E04DE0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E04DE0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Шерлок 520 (горчичный)</w:t>
            </w:r>
          </w:p>
        </w:tc>
        <w:tc>
          <w:tcPr>
            <w:tcW w:w="4026" w:type="dxa"/>
          </w:tcPr>
          <w:p w14:paraId="0018080B" w14:textId="404D96D3" w:rsidR="001E0D62" w:rsidRPr="00E04DE0" w:rsidRDefault="001E0D62" w:rsidP="00ED636D">
            <w:pPr>
              <w:autoSpaceDE w:val="0"/>
              <w:autoSpaceDN w:val="0"/>
              <w:adjustRightInd w:val="0"/>
              <w:spacing w:after="113"/>
              <w:jc w:val="center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noProof/>
                <w:sz w:val="24"/>
                <w:szCs w:val="24"/>
                <w:shd w:val="clear" w:color="auto" w:fill="FFFFFF"/>
                <w:lang w:eastAsia="ru-RU"/>
              </w:rPr>
              <w:drawing>
                <wp:inline distT="0" distB="0" distL="0" distR="0" wp14:anchorId="7BA004E0" wp14:editId="1C77A780">
                  <wp:extent cx="2371725" cy="1245156"/>
                  <wp:effectExtent l="0" t="0" r="0" b="0"/>
                  <wp:docPr id="28" name="Рисунок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3U5A9913.jpg"/>
                          <pic:cNvPicPr/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1729" cy="12609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54" w:type="dxa"/>
          </w:tcPr>
          <w:p w14:paraId="34F93183" w14:textId="4AB04A43" w:rsidR="001E0D62" w:rsidRPr="00ED636D" w:rsidRDefault="001E0D62" w:rsidP="00ED636D">
            <w:pPr>
              <w:autoSpaceDE w:val="0"/>
              <w:autoSpaceDN w:val="0"/>
              <w:adjustRightInd w:val="0"/>
              <w:spacing w:after="113"/>
              <w:jc w:val="center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5 145,00</w:t>
            </w:r>
          </w:p>
        </w:tc>
      </w:tr>
      <w:tr w:rsidR="001E0D62" w:rsidRPr="00E04DE0" w14:paraId="15554C5C" w14:textId="77777777" w:rsidTr="001E0D62">
        <w:tc>
          <w:tcPr>
            <w:tcW w:w="1980" w:type="dxa"/>
          </w:tcPr>
          <w:p w14:paraId="22386833" w14:textId="77777777" w:rsidR="001E0D62" w:rsidRDefault="001E0D62" w:rsidP="00337C68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Пуф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Гарнет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</w:p>
          <w:p w14:paraId="07EA492C" w14:textId="77777777" w:rsidR="001E0D62" w:rsidRPr="00E04DE0" w:rsidRDefault="001E0D62" w:rsidP="00E04DE0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E04DE0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Арт. ТП 436 </w:t>
            </w:r>
          </w:p>
          <w:p w14:paraId="20FBEDDB" w14:textId="7F8110E2" w:rsidR="001E0D62" w:rsidRPr="00E04DE0" w:rsidRDefault="001E0D62" w:rsidP="00E04DE0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E04DE0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Шерлок 673 (бирюзовый)</w:t>
            </w:r>
          </w:p>
        </w:tc>
        <w:tc>
          <w:tcPr>
            <w:tcW w:w="4026" w:type="dxa"/>
          </w:tcPr>
          <w:p w14:paraId="7BE09F01" w14:textId="7EBFB292" w:rsidR="001E0D62" w:rsidRPr="00E04DE0" w:rsidRDefault="001E0D62" w:rsidP="00ED636D">
            <w:pPr>
              <w:autoSpaceDE w:val="0"/>
              <w:autoSpaceDN w:val="0"/>
              <w:adjustRightInd w:val="0"/>
              <w:spacing w:after="113"/>
              <w:jc w:val="center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noProof/>
                <w:sz w:val="24"/>
                <w:szCs w:val="24"/>
                <w:shd w:val="clear" w:color="auto" w:fill="FFFFFF"/>
                <w:lang w:eastAsia="ru-RU"/>
              </w:rPr>
              <w:drawing>
                <wp:inline distT="0" distB="0" distL="0" distR="0" wp14:anchorId="1B3278F6" wp14:editId="0B5D708B">
                  <wp:extent cx="2371725" cy="1245156"/>
                  <wp:effectExtent l="0" t="0" r="0" b="0"/>
                  <wp:docPr id="29" name="Рисунок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" name="3U5A0013.jpg"/>
                          <pic:cNvPicPr/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85068" cy="12521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54" w:type="dxa"/>
          </w:tcPr>
          <w:p w14:paraId="7340EF42" w14:textId="681DC02F" w:rsidR="001E0D62" w:rsidRPr="00ED636D" w:rsidRDefault="001E0D62" w:rsidP="00ED636D">
            <w:pPr>
              <w:autoSpaceDE w:val="0"/>
              <w:autoSpaceDN w:val="0"/>
              <w:adjustRightInd w:val="0"/>
              <w:spacing w:after="113"/>
              <w:jc w:val="center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5 145,00</w:t>
            </w:r>
          </w:p>
        </w:tc>
      </w:tr>
      <w:tr w:rsidR="001E0D62" w:rsidRPr="00E04DE0" w14:paraId="4E6F2778" w14:textId="77777777" w:rsidTr="001E0D62">
        <w:tc>
          <w:tcPr>
            <w:tcW w:w="1980" w:type="dxa"/>
          </w:tcPr>
          <w:p w14:paraId="690238A7" w14:textId="77777777" w:rsidR="001E0D62" w:rsidRDefault="001E0D62" w:rsidP="00337C68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Пуф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Гарнет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</w:p>
          <w:p w14:paraId="76CA11A1" w14:textId="77777777" w:rsidR="001E0D62" w:rsidRPr="00E04DE0" w:rsidRDefault="001E0D62" w:rsidP="00E04DE0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E04DE0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Арт. ТП 437 </w:t>
            </w:r>
          </w:p>
          <w:p w14:paraId="41775FE5" w14:textId="1571A8B0" w:rsidR="001E0D62" w:rsidRPr="00E04DE0" w:rsidRDefault="001E0D62" w:rsidP="00E04DE0">
            <w:pPr>
              <w:autoSpaceDE w:val="0"/>
              <w:autoSpaceDN w:val="0"/>
              <w:adjustRightInd w:val="0"/>
              <w:spacing w:after="113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E04DE0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Шерлок 980 (серый)</w:t>
            </w:r>
          </w:p>
        </w:tc>
        <w:tc>
          <w:tcPr>
            <w:tcW w:w="4026" w:type="dxa"/>
          </w:tcPr>
          <w:p w14:paraId="1BA6BBF8" w14:textId="66F5EE75" w:rsidR="001E0D62" w:rsidRPr="00E04DE0" w:rsidRDefault="001E0D62" w:rsidP="00ED636D">
            <w:pPr>
              <w:autoSpaceDE w:val="0"/>
              <w:autoSpaceDN w:val="0"/>
              <w:adjustRightInd w:val="0"/>
              <w:spacing w:after="113"/>
              <w:jc w:val="center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noProof/>
                <w:sz w:val="24"/>
                <w:szCs w:val="24"/>
                <w:shd w:val="clear" w:color="auto" w:fill="FFFFFF"/>
                <w:lang w:eastAsia="ru-RU"/>
              </w:rPr>
              <w:drawing>
                <wp:inline distT="0" distB="0" distL="0" distR="0" wp14:anchorId="03C9E708" wp14:editId="302CCC80">
                  <wp:extent cx="2362200" cy="1240156"/>
                  <wp:effectExtent l="0" t="0" r="0" b="0"/>
                  <wp:docPr id="30" name="Рисунок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3U5A0250.jpg"/>
                          <pic:cNvPicPr/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83006" cy="12510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54" w:type="dxa"/>
          </w:tcPr>
          <w:p w14:paraId="6685E285" w14:textId="5862AEBA" w:rsidR="001E0D62" w:rsidRPr="00ED636D" w:rsidRDefault="001E0D62" w:rsidP="00ED636D">
            <w:pPr>
              <w:autoSpaceDE w:val="0"/>
              <w:autoSpaceDN w:val="0"/>
              <w:adjustRightInd w:val="0"/>
              <w:spacing w:after="113"/>
              <w:jc w:val="center"/>
              <w:textAlignment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5 145,00</w:t>
            </w:r>
          </w:p>
        </w:tc>
      </w:tr>
    </w:tbl>
    <w:p w14:paraId="5C82DA78" w14:textId="40FF6EF3" w:rsidR="005208D0" w:rsidRDefault="001E0D62" w:rsidP="005208D0">
      <w:pPr>
        <w:spacing w:after="0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bookmarkStart w:id="0" w:name="_GoBack"/>
      <w:bookmarkEnd w:id="0"/>
      <w:r w:rsidR="005208D0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14:paraId="23042183" w14:textId="77777777" w:rsidR="005208D0" w:rsidRDefault="005208D0" w:rsidP="005208D0">
      <w:pPr>
        <w:spacing w:after="0"/>
        <w:rPr>
          <w:rFonts w:ascii="Times New Roman" w:hAnsi="Times New Roman"/>
          <w:sz w:val="24"/>
          <w:szCs w:val="24"/>
          <w:lang w:eastAsia="ru-RU"/>
        </w:rPr>
      </w:pPr>
    </w:p>
    <w:p w14:paraId="708651FD" w14:textId="77777777" w:rsidR="005208D0" w:rsidRPr="009F75E2" w:rsidRDefault="005208D0" w:rsidP="005208D0">
      <w:pPr>
        <w:spacing w:after="0"/>
        <w:rPr>
          <w:rFonts w:ascii="Times New Roman" w:hAnsi="Times New Roman"/>
          <w:b/>
          <w:sz w:val="24"/>
          <w:szCs w:val="24"/>
          <w:lang w:eastAsia="ru-RU"/>
        </w:rPr>
      </w:pPr>
      <w:r w:rsidRPr="009F75E2">
        <w:rPr>
          <w:rFonts w:ascii="Times New Roman" w:hAnsi="Times New Roman"/>
          <w:b/>
          <w:sz w:val="24"/>
          <w:szCs w:val="24"/>
          <w:lang w:eastAsia="ru-RU"/>
        </w:rPr>
        <w:t xml:space="preserve">Для оформления выставок предлагаем комплект мебели </w:t>
      </w:r>
    </w:p>
    <w:p w14:paraId="6C0447F9" w14:textId="00065A75" w:rsidR="005208D0" w:rsidRPr="009F75E2" w:rsidRDefault="00F76FFA" w:rsidP="005208D0">
      <w:pPr>
        <w:spacing w:after="0"/>
        <w:rPr>
          <w:rFonts w:ascii="Times New Roman" w:hAnsi="Times New Roman"/>
          <w:b/>
          <w:sz w:val="24"/>
          <w:szCs w:val="24"/>
          <w:lang w:eastAsia="ru-RU"/>
        </w:rPr>
      </w:pPr>
      <w:proofErr w:type="spellStart"/>
      <w:r w:rsidRPr="009F75E2">
        <w:rPr>
          <w:rFonts w:ascii="Times New Roman" w:hAnsi="Times New Roman"/>
          <w:b/>
          <w:sz w:val="24"/>
          <w:szCs w:val="24"/>
          <w:lang w:eastAsia="ru-RU"/>
        </w:rPr>
        <w:t>Гарнет</w:t>
      </w:r>
      <w:proofErr w:type="spellEnd"/>
      <w:r w:rsidR="005208D0" w:rsidRPr="009F75E2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9F75E2">
        <w:rPr>
          <w:rFonts w:ascii="Times New Roman" w:hAnsi="Times New Roman"/>
          <w:b/>
          <w:sz w:val="24"/>
          <w:szCs w:val="24"/>
          <w:lang w:eastAsia="ru-RU"/>
        </w:rPr>
        <w:t>кресло</w:t>
      </w:r>
      <w:r w:rsidR="005208D0" w:rsidRPr="009F75E2">
        <w:rPr>
          <w:rFonts w:ascii="Times New Roman" w:hAnsi="Times New Roman"/>
          <w:b/>
          <w:sz w:val="24"/>
          <w:szCs w:val="24"/>
          <w:lang w:eastAsia="ru-RU"/>
        </w:rPr>
        <w:t xml:space="preserve"> + </w:t>
      </w:r>
      <w:r w:rsidRPr="009F75E2">
        <w:rPr>
          <w:rFonts w:ascii="Times New Roman" w:hAnsi="Times New Roman"/>
          <w:b/>
          <w:sz w:val="24"/>
          <w:szCs w:val="24"/>
          <w:lang w:eastAsia="ru-RU"/>
        </w:rPr>
        <w:t>пуф</w:t>
      </w:r>
      <w:r w:rsidR="005208D0" w:rsidRPr="009F75E2">
        <w:rPr>
          <w:rFonts w:ascii="Times New Roman" w:hAnsi="Times New Roman"/>
          <w:b/>
          <w:sz w:val="24"/>
          <w:szCs w:val="24"/>
          <w:lang w:eastAsia="ru-RU"/>
        </w:rPr>
        <w:t xml:space="preserve"> с комплектом образцов тканей. </w:t>
      </w:r>
    </w:p>
    <w:p w14:paraId="0AD9B1B3" w14:textId="77777777" w:rsidR="005208D0" w:rsidRDefault="005208D0" w:rsidP="00327C34">
      <w:pPr>
        <w:autoSpaceDE w:val="0"/>
        <w:autoSpaceDN w:val="0"/>
        <w:adjustRightInd w:val="0"/>
        <w:spacing w:after="113" w:line="240" w:lineRule="auto"/>
        <w:textAlignment w:val="center"/>
        <w:rPr>
          <w:rFonts w:ascii="Times New Roman" w:hAnsi="Times New Roman" w:cs="Times New Roman"/>
          <w:bCs/>
          <w:color w:val="333333"/>
          <w:sz w:val="24"/>
          <w:szCs w:val="24"/>
          <w:shd w:val="clear" w:color="auto" w:fill="FFFFFF"/>
        </w:rPr>
      </w:pPr>
    </w:p>
    <w:p w14:paraId="6E2010BC" w14:textId="3EACCBDF" w:rsidR="00C56FA6" w:rsidRPr="00F94FBC" w:rsidRDefault="00C56FA6" w:rsidP="00327C3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94FBC">
        <w:rPr>
          <w:rFonts w:ascii="Times New Roman" w:hAnsi="Times New Roman" w:cs="Times New Roman"/>
          <w:sz w:val="24"/>
          <w:szCs w:val="24"/>
        </w:rPr>
        <w:t xml:space="preserve">Фото контент </w:t>
      </w:r>
      <w:r w:rsidR="001312CF" w:rsidRPr="00F94FBC">
        <w:rPr>
          <w:rFonts w:ascii="Times New Roman" w:hAnsi="Times New Roman" w:cs="Times New Roman"/>
          <w:sz w:val="24"/>
          <w:szCs w:val="24"/>
        </w:rPr>
        <w:t>доступен</w:t>
      </w:r>
      <w:r w:rsidRPr="00F94FBC">
        <w:rPr>
          <w:rFonts w:ascii="Times New Roman" w:hAnsi="Times New Roman" w:cs="Times New Roman"/>
          <w:sz w:val="24"/>
          <w:szCs w:val="24"/>
        </w:rPr>
        <w:t xml:space="preserve"> в общем облаке по ссылке </w:t>
      </w:r>
      <w:hyperlink r:id="rId23" w:history="1">
        <w:r w:rsidR="00F94FBC" w:rsidRPr="00F94FBC">
          <w:rPr>
            <w:rStyle w:val="a5"/>
            <w:rFonts w:ascii="Times New Roman" w:hAnsi="Times New Roman" w:cs="Times New Roman"/>
            <w:sz w:val="24"/>
            <w:szCs w:val="24"/>
          </w:rPr>
          <w:t>https://disk.yandex.ru/d/hhnOe41YVj5_cw</w:t>
        </w:r>
      </w:hyperlink>
    </w:p>
    <w:p w14:paraId="10EDEC81" w14:textId="053BECA7" w:rsidR="00B41633" w:rsidRPr="00776F7A" w:rsidRDefault="00F94FBC" w:rsidP="00327C3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76F7A">
        <w:rPr>
          <w:rFonts w:ascii="Times New Roman" w:hAnsi="Times New Roman" w:cs="Times New Roman"/>
          <w:sz w:val="24"/>
          <w:szCs w:val="24"/>
        </w:rPr>
        <w:t xml:space="preserve">Фото ткани на сайте поставщика </w:t>
      </w:r>
      <w:hyperlink r:id="rId24" w:history="1">
        <w:r w:rsidR="00337C68" w:rsidRPr="00776F7A">
          <w:rPr>
            <w:rStyle w:val="a5"/>
            <w:rFonts w:ascii="Times New Roman" w:hAnsi="Times New Roman" w:cs="Times New Roman"/>
            <w:sz w:val="24"/>
            <w:szCs w:val="24"/>
          </w:rPr>
          <w:t>https://souz-m.ru/products/sherlock-750.html</w:t>
        </w:r>
      </w:hyperlink>
      <w:r w:rsidR="00337C68" w:rsidRPr="00776F7A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24398B05" w14:textId="77777777" w:rsidR="00B41633" w:rsidRDefault="00B41633" w:rsidP="00327C3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B9EB7D5" w14:textId="77777777" w:rsidR="00121A44" w:rsidRDefault="00C56FA6" w:rsidP="00327C3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Работаем</w:t>
      </w:r>
      <w:r w:rsidR="00CD1FA0" w:rsidRPr="00327C34">
        <w:rPr>
          <w:rFonts w:ascii="Times New Roman" w:hAnsi="Times New Roman" w:cs="Times New Roman"/>
          <w:sz w:val="24"/>
          <w:szCs w:val="24"/>
        </w:rPr>
        <w:t xml:space="preserve"> для Вас!</w:t>
      </w:r>
    </w:p>
    <w:p w14:paraId="3208263A" w14:textId="7B684EAA" w:rsidR="00C56FA6" w:rsidRDefault="00CD1FA0" w:rsidP="00327C34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327C34">
        <w:rPr>
          <w:rFonts w:ascii="Times New Roman" w:hAnsi="Times New Roman" w:cs="Times New Roman"/>
          <w:sz w:val="24"/>
          <w:szCs w:val="24"/>
          <w:lang w:eastAsia="ru-RU"/>
        </w:rPr>
        <w:br/>
        <w:t xml:space="preserve">С уважением, </w:t>
      </w:r>
      <w:r w:rsidR="00235111" w:rsidRPr="00327C3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</w:p>
    <w:p w14:paraId="4F5A1082" w14:textId="423CD019" w:rsidR="0066683E" w:rsidRPr="00327C34" w:rsidRDefault="00CD1FA0" w:rsidP="00327C3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27C34">
        <w:rPr>
          <w:rFonts w:ascii="Times New Roman" w:hAnsi="Times New Roman" w:cs="Times New Roman"/>
          <w:sz w:val="24"/>
          <w:szCs w:val="24"/>
          <w:lang w:eastAsia="ru-RU"/>
        </w:rPr>
        <w:t xml:space="preserve">коммерческий отдел </w:t>
      </w:r>
      <w:r w:rsidR="00C56FA6">
        <w:rPr>
          <w:rFonts w:ascii="Times New Roman" w:hAnsi="Times New Roman" w:cs="Times New Roman"/>
          <w:sz w:val="24"/>
          <w:szCs w:val="24"/>
          <w:lang w:eastAsia="ru-RU"/>
        </w:rPr>
        <w:t xml:space="preserve">ООО </w:t>
      </w:r>
      <w:r w:rsidRPr="00327C34">
        <w:rPr>
          <w:rFonts w:ascii="Times New Roman" w:hAnsi="Times New Roman" w:cs="Times New Roman"/>
          <w:sz w:val="24"/>
          <w:szCs w:val="24"/>
          <w:lang w:eastAsia="ru-RU"/>
        </w:rPr>
        <w:t>«Нижегородмебель и К»</w:t>
      </w:r>
      <w:r w:rsidR="00235111" w:rsidRPr="00327C34">
        <w:rPr>
          <w:rFonts w:ascii="Times New Roman" w:hAnsi="Times New Roman" w:cs="Times New Roman"/>
          <w:sz w:val="24"/>
          <w:szCs w:val="24"/>
          <w:lang w:eastAsia="ru-RU"/>
        </w:rPr>
        <w:br/>
      </w:r>
      <w:hyperlink r:id="rId25" w:history="1">
        <w:r w:rsidRPr="00327C34">
          <w:rPr>
            <w:rStyle w:val="a5"/>
            <w:rFonts w:ascii="Times New Roman" w:hAnsi="Times New Roman" w:cs="Times New Roman"/>
            <w:b/>
            <w:color w:val="0070C0"/>
            <w:sz w:val="24"/>
            <w:szCs w:val="24"/>
            <w:lang w:val="en-US"/>
          </w:rPr>
          <w:t>www</w:t>
        </w:r>
        <w:r w:rsidRPr="00327C34">
          <w:rPr>
            <w:rStyle w:val="a5"/>
            <w:rFonts w:ascii="Times New Roman" w:hAnsi="Times New Roman" w:cs="Times New Roman"/>
            <w:b/>
            <w:color w:val="0070C0"/>
            <w:sz w:val="24"/>
            <w:szCs w:val="24"/>
          </w:rPr>
          <w:t>.</w:t>
        </w:r>
        <w:r w:rsidRPr="00327C34">
          <w:rPr>
            <w:rStyle w:val="a5"/>
            <w:rFonts w:ascii="Times New Roman" w:hAnsi="Times New Roman" w:cs="Times New Roman"/>
            <w:b/>
            <w:color w:val="0070C0"/>
            <w:sz w:val="24"/>
            <w:szCs w:val="24"/>
            <w:lang w:val="en-US"/>
          </w:rPr>
          <w:t>nik</w:t>
        </w:r>
        <w:r w:rsidRPr="00327C34">
          <w:rPr>
            <w:rStyle w:val="a5"/>
            <w:rFonts w:ascii="Times New Roman" w:hAnsi="Times New Roman" w:cs="Times New Roman"/>
            <w:b/>
            <w:color w:val="0070C0"/>
            <w:sz w:val="24"/>
            <w:szCs w:val="24"/>
          </w:rPr>
          <w:t>-</w:t>
        </w:r>
        <w:r w:rsidRPr="00327C34">
          <w:rPr>
            <w:rStyle w:val="a5"/>
            <w:rFonts w:ascii="Times New Roman" w:hAnsi="Times New Roman" w:cs="Times New Roman"/>
            <w:b/>
            <w:color w:val="0070C0"/>
            <w:sz w:val="24"/>
            <w:szCs w:val="24"/>
            <w:lang w:val="en-US"/>
          </w:rPr>
          <w:t>mebel</w:t>
        </w:r>
        <w:r w:rsidRPr="00327C34">
          <w:rPr>
            <w:rStyle w:val="a5"/>
            <w:rFonts w:ascii="Times New Roman" w:hAnsi="Times New Roman" w:cs="Times New Roman"/>
            <w:b/>
            <w:color w:val="0070C0"/>
            <w:sz w:val="24"/>
            <w:szCs w:val="24"/>
          </w:rPr>
          <w:t>.</w:t>
        </w:r>
        <w:r w:rsidRPr="00327C34">
          <w:rPr>
            <w:rStyle w:val="a5"/>
            <w:rFonts w:ascii="Times New Roman" w:hAnsi="Times New Roman" w:cs="Times New Roman"/>
            <w:b/>
            <w:color w:val="0070C0"/>
            <w:sz w:val="24"/>
            <w:szCs w:val="24"/>
            <w:lang w:val="en-US"/>
          </w:rPr>
          <w:t>ru</w:t>
        </w:r>
      </w:hyperlink>
    </w:p>
    <w:sectPr w:rsidR="0066683E" w:rsidRPr="00327C34" w:rsidSect="006C3F84">
      <w:pgSz w:w="11906" w:h="16838"/>
      <w:pgMar w:top="567" w:right="707" w:bottom="709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fficinaSansC"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FreeSetLightC">
    <w:panose1 w:val="00000000000000000000"/>
    <w:charset w:val="CC"/>
    <w:family w:val="modern"/>
    <w:notTrueType/>
    <w:pitch w:val="variable"/>
    <w:sig w:usb0="800002AF" w:usb1="1000004A" w:usb2="00000000" w:usb3="00000000" w:csb0="00000005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FreeSetC">
    <w:panose1 w:val="00000000000000000000"/>
    <w:charset w:val="CC"/>
    <w:family w:val="modern"/>
    <w:notTrueType/>
    <w:pitch w:val="variable"/>
    <w:sig w:usb0="800002AF" w:usb1="1000004A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CB7A4D"/>
    <w:multiLevelType w:val="hybridMultilevel"/>
    <w:tmpl w:val="D50A9A64"/>
    <w:lvl w:ilvl="0" w:tplc="F7123872">
      <w:start w:val="14"/>
      <w:numFmt w:val="bullet"/>
      <w:lvlText w:val=""/>
      <w:lvlJc w:val="left"/>
      <w:pPr>
        <w:ind w:left="4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" w15:restartNumberingAfterBreak="0">
    <w:nsid w:val="2F895060"/>
    <w:multiLevelType w:val="hybridMultilevel"/>
    <w:tmpl w:val="3E800DAA"/>
    <w:lvl w:ilvl="0" w:tplc="BD0C1D74">
      <w:start w:val="14"/>
      <w:numFmt w:val="bullet"/>
      <w:lvlText w:val=""/>
      <w:lvlJc w:val="left"/>
      <w:pPr>
        <w:ind w:left="78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508C4944"/>
    <w:multiLevelType w:val="hybridMultilevel"/>
    <w:tmpl w:val="6ECC1114"/>
    <w:lvl w:ilvl="0" w:tplc="EA22B3FC">
      <w:start w:val="14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A466C23"/>
    <w:multiLevelType w:val="hybridMultilevel"/>
    <w:tmpl w:val="A00ED9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5169"/>
    <w:rsid w:val="000235FB"/>
    <w:rsid w:val="00033380"/>
    <w:rsid w:val="000575F6"/>
    <w:rsid w:val="00085D1D"/>
    <w:rsid w:val="00090B73"/>
    <w:rsid w:val="000A58B5"/>
    <w:rsid w:val="000D0A78"/>
    <w:rsid w:val="000D799F"/>
    <w:rsid w:val="000E382A"/>
    <w:rsid w:val="00102881"/>
    <w:rsid w:val="0012154C"/>
    <w:rsid w:val="00121A44"/>
    <w:rsid w:val="00123C02"/>
    <w:rsid w:val="001312CF"/>
    <w:rsid w:val="00132B9F"/>
    <w:rsid w:val="001632CD"/>
    <w:rsid w:val="00174185"/>
    <w:rsid w:val="001816C0"/>
    <w:rsid w:val="00186CB2"/>
    <w:rsid w:val="00191458"/>
    <w:rsid w:val="001A395F"/>
    <w:rsid w:val="001C4EE8"/>
    <w:rsid w:val="001C63EE"/>
    <w:rsid w:val="001D3B42"/>
    <w:rsid w:val="001E0D62"/>
    <w:rsid w:val="001E7681"/>
    <w:rsid w:val="001F0B31"/>
    <w:rsid w:val="00206A75"/>
    <w:rsid w:val="00235111"/>
    <w:rsid w:val="00245C3F"/>
    <w:rsid w:val="00253674"/>
    <w:rsid w:val="0025397B"/>
    <w:rsid w:val="00273EC1"/>
    <w:rsid w:val="00281F66"/>
    <w:rsid w:val="002B1C53"/>
    <w:rsid w:val="00327C34"/>
    <w:rsid w:val="00337C68"/>
    <w:rsid w:val="003716AA"/>
    <w:rsid w:val="00387069"/>
    <w:rsid w:val="0039406F"/>
    <w:rsid w:val="00397F68"/>
    <w:rsid w:val="003A2C34"/>
    <w:rsid w:val="003B304B"/>
    <w:rsid w:val="003C4DAB"/>
    <w:rsid w:val="003F0F47"/>
    <w:rsid w:val="0040468A"/>
    <w:rsid w:val="00432C03"/>
    <w:rsid w:val="00467228"/>
    <w:rsid w:val="0047177D"/>
    <w:rsid w:val="00475169"/>
    <w:rsid w:val="004B0AAF"/>
    <w:rsid w:val="004B0BDF"/>
    <w:rsid w:val="004C1C80"/>
    <w:rsid w:val="004C20CC"/>
    <w:rsid w:val="004C296D"/>
    <w:rsid w:val="004C4851"/>
    <w:rsid w:val="0050301A"/>
    <w:rsid w:val="00510F66"/>
    <w:rsid w:val="0051556A"/>
    <w:rsid w:val="00520388"/>
    <w:rsid w:val="005208D0"/>
    <w:rsid w:val="005242DD"/>
    <w:rsid w:val="005572BF"/>
    <w:rsid w:val="005A72F7"/>
    <w:rsid w:val="005B4992"/>
    <w:rsid w:val="005B7916"/>
    <w:rsid w:val="005C3595"/>
    <w:rsid w:val="005D3C06"/>
    <w:rsid w:val="005E3B4F"/>
    <w:rsid w:val="00605BC0"/>
    <w:rsid w:val="006164E6"/>
    <w:rsid w:val="00626E96"/>
    <w:rsid w:val="00627C4E"/>
    <w:rsid w:val="006345EF"/>
    <w:rsid w:val="00635FD3"/>
    <w:rsid w:val="006373DB"/>
    <w:rsid w:val="00657CEF"/>
    <w:rsid w:val="006611CE"/>
    <w:rsid w:val="0066683E"/>
    <w:rsid w:val="006712B1"/>
    <w:rsid w:val="00680CBB"/>
    <w:rsid w:val="006816B8"/>
    <w:rsid w:val="006C3F84"/>
    <w:rsid w:val="006C4AFC"/>
    <w:rsid w:val="006D6C1B"/>
    <w:rsid w:val="006D6D4E"/>
    <w:rsid w:val="006F6865"/>
    <w:rsid w:val="006F73E7"/>
    <w:rsid w:val="007012AD"/>
    <w:rsid w:val="00723E6D"/>
    <w:rsid w:val="00742DA3"/>
    <w:rsid w:val="00765F31"/>
    <w:rsid w:val="00776F7A"/>
    <w:rsid w:val="0078074F"/>
    <w:rsid w:val="0078269F"/>
    <w:rsid w:val="007A0600"/>
    <w:rsid w:val="007A7BED"/>
    <w:rsid w:val="00804A84"/>
    <w:rsid w:val="008339C6"/>
    <w:rsid w:val="008575C8"/>
    <w:rsid w:val="0086397C"/>
    <w:rsid w:val="00864B1B"/>
    <w:rsid w:val="00871FC4"/>
    <w:rsid w:val="008735C0"/>
    <w:rsid w:val="00877C11"/>
    <w:rsid w:val="008915E9"/>
    <w:rsid w:val="008A6A9A"/>
    <w:rsid w:val="008E71C8"/>
    <w:rsid w:val="00902D60"/>
    <w:rsid w:val="00903CC6"/>
    <w:rsid w:val="00943A41"/>
    <w:rsid w:val="009C2C20"/>
    <w:rsid w:val="009D3B54"/>
    <w:rsid w:val="009F7251"/>
    <w:rsid w:val="009F75E2"/>
    <w:rsid w:val="00A12341"/>
    <w:rsid w:val="00A23A49"/>
    <w:rsid w:val="00A24475"/>
    <w:rsid w:val="00A3646F"/>
    <w:rsid w:val="00A63081"/>
    <w:rsid w:val="00A84EC4"/>
    <w:rsid w:val="00A913BE"/>
    <w:rsid w:val="00A951BB"/>
    <w:rsid w:val="00AA1116"/>
    <w:rsid w:val="00AA45CC"/>
    <w:rsid w:val="00AA64F1"/>
    <w:rsid w:val="00AB0DBC"/>
    <w:rsid w:val="00AD18FF"/>
    <w:rsid w:val="00AF0ED1"/>
    <w:rsid w:val="00B107F4"/>
    <w:rsid w:val="00B12D1C"/>
    <w:rsid w:val="00B24963"/>
    <w:rsid w:val="00B41633"/>
    <w:rsid w:val="00B57C51"/>
    <w:rsid w:val="00B6664A"/>
    <w:rsid w:val="00B87445"/>
    <w:rsid w:val="00B9795A"/>
    <w:rsid w:val="00BA2AB3"/>
    <w:rsid w:val="00BA6943"/>
    <w:rsid w:val="00BF21E1"/>
    <w:rsid w:val="00BF3C84"/>
    <w:rsid w:val="00C02BA6"/>
    <w:rsid w:val="00C130FC"/>
    <w:rsid w:val="00C4292B"/>
    <w:rsid w:val="00C56FA6"/>
    <w:rsid w:val="00C71A5D"/>
    <w:rsid w:val="00C919B0"/>
    <w:rsid w:val="00CD1FA0"/>
    <w:rsid w:val="00CD757A"/>
    <w:rsid w:val="00CF21CD"/>
    <w:rsid w:val="00D2765F"/>
    <w:rsid w:val="00D33D81"/>
    <w:rsid w:val="00D36277"/>
    <w:rsid w:val="00D36CFE"/>
    <w:rsid w:val="00D36D7D"/>
    <w:rsid w:val="00D374EB"/>
    <w:rsid w:val="00D37845"/>
    <w:rsid w:val="00D43B70"/>
    <w:rsid w:val="00D5067C"/>
    <w:rsid w:val="00D60003"/>
    <w:rsid w:val="00D645BB"/>
    <w:rsid w:val="00D75891"/>
    <w:rsid w:val="00D758FA"/>
    <w:rsid w:val="00D80A68"/>
    <w:rsid w:val="00D97972"/>
    <w:rsid w:val="00D97EE0"/>
    <w:rsid w:val="00DA0155"/>
    <w:rsid w:val="00DB21B1"/>
    <w:rsid w:val="00E01322"/>
    <w:rsid w:val="00E04DE0"/>
    <w:rsid w:val="00E63FC3"/>
    <w:rsid w:val="00E65E3B"/>
    <w:rsid w:val="00E70C11"/>
    <w:rsid w:val="00E86C4E"/>
    <w:rsid w:val="00EA2162"/>
    <w:rsid w:val="00EB271E"/>
    <w:rsid w:val="00EC1298"/>
    <w:rsid w:val="00EC7A16"/>
    <w:rsid w:val="00ED636D"/>
    <w:rsid w:val="00EE5C2F"/>
    <w:rsid w:val="00F128B1"/>
    <w:rsid w:val="00F16E07"/>
    <w:rsid w:val="00F31D1F"/>
    <w:rsid w:val="00F45660"/>
    <w:rsid w:val="00F76FFA"/>
    <w:rsid w:val="00F77E2C"/>
    <w:rsid w:val="00F840DF"/>
    <w:rsid w:val="00F842A4"/>
    <w:rsid w:val="00F91211"/>
    <w:rsid w:val="00F94DB7"/>
    <w:rsid w:val="00F94FBC"/>
    <w:rsid w:val="00FF4F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6EEE93"/>
  <w15:docId w15:val="{3BCC42F8-C38B-4DAE-BCB5-524926967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575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575F6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0575F6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6D6D4E"/>
    <w:pPr>
      <w:ind w:left="720"/>
      <w:contextualSpacing/>
    </w:pPr>
  </w:style>
  <w:style w:type="table" w:styleId="a7">
    <w:name w:val="Table Grid"/>
    <w:basedOn w:val="a1"/>
    <w:uiPriority w:val="59"/>
    <w:rsid w:val="001C4E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информация (Новый каталог)"/>
    <w:basedOn w:val="a"/>
    <w:uiPriority w:val="99"/>
    <w:rsid w:val="005B4992"/>
    <w:pPr>
      <w:autoSpaceDE w:val="0"/>
      <w:autoSpaceDN w:val="0"/>
      <w:adjustRightInd w:val="0"/>
      <w:spacing w:after="46" w:line="180" w:lineRule="atLeast"/>
      <w:textAlignment w:val="center"/>
    </w:pPr>
    <w:rPr>
      <w:rFonts w:ascii="OfficinaSansC" w:eastAsia="Calibri" w:hAnsi="OfficinaSansC" w:cs="OfficinaSansC"/>
      <w:color w:val="000000"/>
      <w:sz w:val="16"/>
      <w:szCs w:val="16"/>
      <w:lang w:val="en-GB" w:eastAsia="ru-RU"/>
    </w:rPr>
  </w:style>
  <w:style w:type="character" w:styleId="a9">
    <w:name w:val="Strong"/>
    <w:basedOn w:val="a0"/>
    <w:uiPriority w:val="22"/>
    <w:qFormat/>
    <w:rsid w:val="008339C6"/>
    <w:rPr>
      <w:b/>
      <w:bCs/>
    </w:rPr>
  </w:style>
  <w:style w:type="character" w:styleId="aa">
    <w:name w:val="FollowedHyperlink"/>
    <w:basedOn w:val="a0"/>
    <w:uiPriority w:val="99"/>
    <w:semiHidden/>
    <w:unhideWhenUsed/>
    <w:rsid w:val="00174185"/>
    <w:rPr>
      <w:color w:val="800080" w:themeColor="followedHyperlink"/>
      <w:u w:val="single"/>
    </w:rPr>
  </w:style>
  <w:style w:type="paragraph" w:customStyle="1" w:styleId="111">
    <w:name w:val="111 описание (Новый каталог)"/>
    <w:basedOn w:val="a"/>
    <w:next w:val="a"/>
    <w:uiPriority w:val="99"/>
    <w:rsid w:val="00D645BB"/>
    <w:pPr>
      <w:autoSpaceDE w:val="0"/>
      <w:autoSpaceDN w:val="0"/>
      <w:adjustRightInd w:val="0"/>
      <w:spacing w:after="0" w:line="210" w:lineRule="atLeast"/>
      <w:textAlignment w:val="center"/>
    </w:pPr>
    <w:rPr>
      <w:rFonts w:ascii="OfficinaSansC" w:hAnsi="OfficinaSansC" w:cs="OfficinaSansC"/>
      <w:color w:val="000000"/>
      <w:sz w:val="18"/>
      <w:szCs w:val="18"/>
    </w:rPr>
  </w:style>
  <w:style w:type="paragraph" w:customStyle="1" w:styleId="ab">
    <w:name w:val="ткани подпись (Новый каталог)"/>
    <w:basedOn w:val="a"/>
    <w:uiPriority w:val="99"/>
    <w:rsid w:val="00C4292B"/>
    <w:pPr>
      <w:autoSpaceDE w:val="0"/>
      <w:autoSpaceDN w:val="0"/>
      <w:adjustRightInd w:val="0"/>
      <w:spacing w:after="0" w:line="288" w:lineRule="auto"/>
      <w:jc w:val="right"/>
      <w:textAlignment w:val="center"/>
    </w:pPr>
    <w:rPr>
      <w:rFonts w:ascii="OfficinaSansC" w:hAnsi="OfficinaSansC" w:cs="OfficinaSansC"/>
      <w:color w:val="000000"/>
      <w:sz w:val="15"/>
      <w:szCs w:val="15"/>
    </w:rPr>
  </w:style>
  <w:style w:type="paragraph" w:customStyle="1" w:styleId="Default">
    <w:name w:val="Default"/>
    <w:rsid w:val="00C4292B"/>
    <w:pPr>
      <w:autoSpaceDE w:val="0"/>
      <w:autoSpaceDN w:val="0"/>
      <w:adjustRightInd w:val="0"/>
      <w:spacing w:after="0" w:line="240" w:lineRule="auto"/>
    </w:pPr>
    <w:rPr>
      <w:rFonts w:ascii="FreeSetLightC" w:hAnsi="FreeSetLightC" w:cs="FreeSetLightC"/>
      <w:color w:val="000000"/>
      <w:sz w:val="24"/>
      <w:szCs w:val="24"/>
    </w:rPr>
  </w:style>
  <w:style w:type="character" w:customStyle="1" w:styleId="A10">
    <w:name w:val="A1"/>
    <w:uiPriority w:val="99"/>
    <w:rsid w:val="00C4292B"/>
    <w:rPr>
      <w:rFonts w:cs="FreeSetLightC"/>
      <w:i/>
      <w:iCs/>
      <w:color w:val="211D1E"/>
    </w:rPr>
  </w:style>
  <w:style w:type="paragraph" w:customStyle="1" w:styleId="ac">
    <w:name w:val="Абзац (Новый каталог)"/>
    <w:basedOn w:val="a"/>
    <w:uiPriority w:val="99"/>
    <w:rsid w:val="003716AA"/>
    <w:pPr>
      <w:tabs>
        <w:tab w:val="left" w:pos="135"/>
      </w:tabs>
      <w:autoSpaceDE w:val="0"/>
      <w:autoSpaceDN w:val="0"/>
      <w:adjustRightInd w:val="0"/>
      <w:spacing w:after="0" w:line="288" w:lineRule="auto"/>
      <w:textAlignment w:val="center"/>
    </w:pPr>
    <w:rPr>
      <w:rFonts w:ascii="FreeSetLightC" w:hAnsi="FreeSetLightC" w:cs="FreeSetLightC"/>
      <w:i/>
      <w:iCs/>
      <w:color w:val="000000"/>
      <w:sz w:val="28"/>
      <w:szCs w:val="28"/>
    </w:rPr>
  </w:style>
  <w:style w:type="paragraph" w:customStyle="1" w:styleId="ad">
    <w:name w:val="Заголовок в описании"/>
    <w:basedOn w:val="a"/>
    <w:uiPriority w:val="99"/>
    <w:rsid w:val="00903CC6"/>
    <w:pPr>
      <w:autoSpaceDE w:val="0"/>
      <w:autoSpaceDN w:val="0"/>
      <w:adjustRightInd w:val="0"/>
      <w:spacing w:after="113" w:line="288" w:lineRule="auto"/>
      <w:textAlignment w:val="center"/>
    </w:pPr>
    <w:rPr>
      <w:rFonts w:ascii="FreeSetLightC" w:hAnsi="FreeSetLightC" w:cs="FreeSetLightC"/>
      <w:color w:val="000000"/>
      <w:sz w:val="24"/>
      <w:szCs w:val="24"/>
    </w:rPr>
  </w:style>
  <w:style w:type="paragraph" w:customStyle="1" w:styleId="ae">
    <w:name w:val="[Без стиля]"/>
    <w:rsid w:val="0078074F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  <w:style w:type="character" w:customStyle="1" w:styleId="af">
    <w:name w:val="котолог цифра"/>
    <w:uiPriority w:val="99"/>
    <w:rsid w:val="0078074F"/>
    <w:rPr>
      <w:rFonts w:ascii="FreeSetC" w:hAnsi="FreeSetC" w:cs="FreeSetC"/>
      <w:color w:val="000000"/>
      <w:spacing w:val="0"/>
      <w:sz w:val="22"/>
      <w:szCs w:val="22"/>
      <w:u w:val="none"/>
      <w:vertAlign w:val="baseline"/>
    </w:rPr>
  </w:style>
  <w:style w:type="paragraph" w:styleId="af0">
    <w:name w:val="Normal (Web)"/>
    <w:basedOn w:val="a"/>
    <w:uiPriority w:val="99"/>
    <w:semiHidden/>
    <w:unhideWhenUsed/>
    <w:rsid w:val="00327C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689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image" Target="media/image15.jpeg"/><Relationship Id="rId7" Type="http://schemas.openxmlformats.org/officeDocument/2006/relationships/hyperlink" Target="http://www.nik-mebel.ru/" TargetMode="External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hyperlink" Target="http://www.nik-mebel.ru/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5.jpeg"/><Relationship Id="rId24" Type="http://schemas.openxmlformats.org/officeDocument/2006/relationships/hyperlink" Target="https://souz-m.ru/products/sherlock-750.html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9.jpeg"/><Relationship Id="rId23" Type="http://schemas.openxmlformats.org/officeDocument/2006/relationships/hyperlink" Target="https://disk.yandex.ru/d/hhnOe41YVj5_cw" TargetMode="External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4" Type="http://schemas.openxmlformats.org/officeDocument/2006/relationships/settings" Target="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721B6C-5C41-400B-890F-788334BDF9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3</Pages>
  <Words>384</Words>
  <Characters>2194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Чурикова</dc:creator>
  <cp:lastModifiedBy>Камеол</cp:lastModifiedBy>
  <cp:revision>7</cp:revision>
  <dcterms:created xsi:type="dcterms:W3CDTF">2022-07-18T10:05:00Z</dcterms:created>
  <dcterms:modified xsi:type="dcterms:W3CDTF">2022-07-21T14:06:00Z</dcterms:modified>
</cp:coreProperties>
</file>